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4562" w14:textId="77777777" w:rsidR="00C10C41" w:rsidRPr="00374D0E" w:rsidRDefault="00C10C41">
      <w:bookmarkStart w:id="0" w:name="_Hlk146806693"/>
    </w:p>
    <w:p w14:paraId="33E180E4" w14:textId="77777777" w:rsidR="00356EC7" w:rsidRPr="00374D0E" w:rsidRDefault="003A75C0" w:rsidP="00356EC7">
      <w:pPr>
        <w:jc w:val="center"/>
        <w:rPr>
          <w:b/>
          <w:bCs/>
          <w:i/>
          <w:iCs/>
          <w:color w:val="046A65"/>
        </w:rPr>
      </w:pPr>
      <w:bookmarkStart w:id="1" w:name="_Hlk146806388"/>
      <w:r w:rsidRPr="00374D0E">
        <w:rPr>
          <w:b/>
          <w:bCs/>
          <w:i/>
          <w:iCs/>
          <w:color w:val="046A65"/>
        </w:rPr>
        <w:t>NEW BRUNSWICK SECRETARIAT OF OFFICIAL LANGUAGES</w:t>
      </w:r>
    </w:p>
    <w:p w14:paraId="6D1A7ED2" w14:textId="77777777" w:rsidR="00B90958" w:rsidRPr="00374D0E" w:rsidRDefault="00B90958" w:rsidP="00B909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27976" w:rsidRPr="00374D0E" w14:paraId="4CB9B2AA" w14:textId="77777777" w:rsidTr="00E90352">
        <w:tc>
          <w:tcPr>
            <w:tcW w:w="9578" w:type="dxa"/>
            <w:shd w:val="clear" w:color="auto" w:fill="000000"/>
          </w:tcPr>
          <w:p w14:paraId="2C802FE2" w14:textId="77777777" w:rsidR="00B90958" w:rsidRPr="00374D0E" w:rsidRDefault="003A75C0" w:rsidP="00356EC7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374D0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New Brunswick Bilingualism Support Program (NBBSP)</w:t>
            </w:r>
          </w:p>
        </w:tc>
      </w:tr>
    </w:tbl>
    <w:p w14:paraId="0B07FB21" w14:textId="77777777" w:rsidR="00B90958" w:rsidRPr="00374D0E" w:rsidRDefault="00B90958" w:rsidP="00B90958">
      <w:pPr>
        <w:pStyle w:val="Corpsdetexte"/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</w:p>
    <w:bookmarkEnd w:id="1"/>
    <w:p w14:paraId="4C39CC85" w14:textId="77777777" w:rsidR="00B90958" w:rsidRPr="00374D0E" w:rsidRDefault="003A75C0" w:rsidP="00B90958">
      <w:pPr>
        <w:pStyle w:val="Corpsdetexte"/>
        <w:jc w:val="center"/>
        <w:rPr>
          <w:rFonts w:ascii="Arial" w:eastAsiaTheme="minorHAnsi" w:hAnsi="Arial" w:cs="Arial"/>
          <w:b/>
          <w:bCs/>
          <w:caps w:val="0"/>
          <w:sz w:val="22"/>
          <w:szCs w:val="22"/>
          <w:lang w:val="en-CA"/>
        </w:rPr>
      </w:pPr>
      <w:r w:rsidRPr="00374D0E">
        <w:rPr>
          <w:rFonts w:ascii="Arial" w:eastAsiaTheme="minorHAnsi" w:hAnsi="Arial" w:cs="Arial"/>
          <w:b/>
          <w:bCs/>
          <w:caps w:val="0"/>
          <w:sz w:val="22"/>
          <w:szCs w:val="22"/>
          <w:lang w:val="en-CA"/>
        </w:rPr>
        <w:t>FUNDING APPLICATION FORM</w:t>
      </w:r>
    </w:p>
    <w:p w14:paraId="6067F89C" w14:textId="77777777" w:rsidR="008D0AD7" w:rsidRPr="00374D0E" w:rsidRDefault="008D0AD7" w:rsidP="00B90958">
      <w:pPr>
        <w:pStyle w:val="Sous-titre"/>
        <w:jc w:val="center"/>
        <w:rPr>
          <w:rFonts w:ascii="Arial" w:eastAsiaTheme="minorHAnsi" w:hAnsi="Arial" w:cs="Arial"/>
          <w:sz w:val="22"/>
          <w:szCs w:val="22"/>
          <w:lang w:val="en-CA"/>
        </w:rPr>
      </w:pPr>
    </w:p>
    <w:p w14:paraId="0FB960E7" w14:textId="77777777" w:rsidR="00B90958" w:rsidRPr="00374D0E" w:rsidRDefault="003A75C0" w:rsidP="00042C28">
      <w:pPr>
        <w:pStyle w:val="Sous-titre"/>
        <w:tabs>
          <w:tab w:val="left" w:pos="3330"/>
          <w:tab w:val="left" w:pos="5220"/>
        </w:tabs>
        <w:jc w:val="center"/>
        <w:rPr>
          <w:rFonts w:ascii="Arial" w:eastAsiaTheme="minorHAnsi" w:hAnsi="Arial" w:cs="Arial"/>
          <w:sz w:val="22"/>
          <w:szCs w:val="22"/>
          <w:u w:val="single"/>
          <w:lang w:val="en-CA"/>
        </w:rPr>
      </w:pPr>
      <w:r w:rsidRPr="00374D0E">
        <w:rPr>
          <w:rFonts w:ascii="Arial" w:eastAsiaTheme="minorHAnsi" w:hAnsi="Arial" w:cs="Arial"/>
          <w:sz w:val="22"/>
          <w:szCs w:val="22"/>
          <w:lang w:val="en-CA"/>
        </w:rPr>
        <w:t>Fiscal year: April 1, 20</w:t>
      </w:r>
      <w:r w:rsidRPr="00374D0E">
        <w:rPr>
          <w:rFonts w:ascii="Arial" w:eastAsiaTheme="minorHAnsi" w:hAnsi="Arial" w:cs="Arial"/>
          <w:sz w:val="22"/>
          <w:szCs w:val="22"/>
          <w:u w:val="single"/>
          <w:lang w:val="en-CA"/>
        </w:rPr>
        <w:tab/>
      </w:r>
      <w:r w:rsidRPr="00374D0E">
        <w:rPr>
          <w:rFonts w:ascii="Arial" w:eastAsiaTheme="minorHAnsi" w:hAnsi="Arial" w:cs="Arial"/>
          <w:sz w:val="22"/>
          <w:szCs w:val="22"/>
          <w:lang w:val="en-CA"/>
        </w:rPr>
        <w:t>, to March 31, 20</w:t>
      </w:r>
      <w:r w:rsidRPr="00374D0E">
        <w:rPr>
          <w:rFonts w:ascii="Arial" w:eastAsiaTheme="minorHAnsi" w:hAnsi="Arial" w:cs="Arial"/>
          <w:b w:val="0"/>
          <w:bCs w:val="0"/>
          <w:sz w:val="22"/>
          <w:szCs w:val="22"/>
          <w:u w:val="single"/>
          <w:lang w:val="en-CA"/>
        </w:rPr>
        <w:tab/>
      </w:r>
    </w:p>
    <w:p w14:paraId="55C7246E" w14:textId="77777777" w:rsidR="008614F8" w:rsidRPr="00374D0E" w:rsidRDefault="008614F8" w:rsidP="008614F8">
      <w:pPr>
        <w:pStyle w:val="Sous-titre"/>
        <w:rPr>
          <w:rFonts w:ascii="Arial" w:hAnsi="Arial" w:cs="Arial"/>
          <w:color w:val="000000"/>
          <w:lang w:val="en-CA"/>
        </w:rPr>
      </w:pPr>
    </w:p>
    <w:p w14:paraId="53CD77BC" w14:textId="77777777" w:rsidR="00AF3DB9" w:rsidRPr="00374D0E" w:rsidRDefault="00AF3DB9" w:rsidP="008614F8">
      <w:pPr>
        <w:pStyle w:val="Sous-titre"/>
        <w:rPr>
          <w:rFonts w:ascii="Arial" w:hAnsi="Arial" w:cs="Arial"/>
          <w:b w:val="0"/>
          <w:bCs w:val="0"/>
          <w:color w:val="000000"/>
          <w:lang w:val="en-CA"/>
        </w:rPr>
      </w:pPr>
    </w:p>
    <w:p w14:paraId="0C775718" w14:textId="77777777" w:rsidR="00B90958" w:rsidRPr="00374D0E" w:rsidRDefault="003A75C0" w:rsidP="008614F8">
      <w:pPr>
        <w:pStyle w:val="Sous-titre"/>
        <w:rPr>
          <w:rFonts w:ascii="Arial" w:hAnsi="Arial" w:cs="Arial"/>
          <w:b w:val="0"/>
          <w:bCs w:val="0"/>
          <w:color w:val="000000"/>
          <w:lang w:val="en-CA"/>
        </w:rPr>
      </w:pPr>
      <w:r w:rsidRPr="00374D0E">
        <w:rPr>
          <w:rFonts w:ascii="Arial" w:hAnsi="Arial" w:cs="Arial"/>
          <w:b w:val="0"/>
          <w:bCs w:val="0"/>
          <w:color w:val="000000"/>
          <w:lang w:val="en-CA"/>
        </w:rPr>
        <w:t xml:space="preserve">Please review the program </w:t>
      </w:r>
      <w:bookmarkStart w:id="2" w:name="_Hlk146812233"/>
      <w:r w:rsidRPr="00374D0E">
        <w:rPr>
          <w:rFonts w:ascii="Arial" w:hAnsi="Arial" w:cs="Arial"/>
          <w:b w:val="0"/>
          <w:bCs w:val="0"/>
          <w:color w:val="000000"/>
          <w:lang w:val="en-CA"/>
        </w:rPr>
        <w:t>guidelines</w:t>
      </w:r>
      <w:bookmarkEnd w:id="2"/>
      <w:r w:rsidRPr="00374D0E">
        <w:rPr>
          <w:rFonts w:ascii="Arial" w:hAnsi="Arial" w:cs="Arial"/>
          <w:b w:val="0"/>
          <w:bCs w:val="0"/>
          <w:color w:val="000000"/>
          <w:lang w:val="en-CA"/>
        </w:rPr>
        <w:t xml:space="preserve"> before completing the form.</w:t>
      </w:r>
    </w:p>
    <w:p w14:paraId="5954E77E" w14:textId="77777777" w:rsidR="008614F8" w:rsidRPr="00374D0E" w:rsidRDefault="008614F8" w:rsidP="00B90958">
      <w:pPr>
        <w:pStyle w:val="Sous-titre"/>
        <w:jc w:val="center"/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5415"/>
      </w:tblGrid>
      <w:tr w:rsidR="00427976" w:rsidRPr="00374D0E" w14:paraId="5995A4B1" w14:textId="77777777" w:rsidTr="008D0AD7">
        <w:trPr>
          <w:cantSplit/>
        </w:trPr>
        <w:tc>
          <w:tcPr>
            <w:tcW w:w="9350" w:type="dxa"/>
            <w:gridSpan w:val="2"/>
            <w:shd w:val="clear" w:color="auto" w:fill="000000"/>
          </w:tcPr>
          <w:p w14:paraId="2941BA52" w14:textId="77777777" w:rsidR="00B90958" w:rsidRPr="00374D0E" w:rsidRDefault="003A75C0" w:rsidP="00E90352">
            <w:pPr>
              <w:pStyle w:val="Titre2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74D0E">
              <w:rPr>
                <w:rFonts w:ascii="Arial" w:hAnsi="Arial" w:cs="Arial"/>
                <w:sz w:val="22"/>
                <w:szCs w:val="22"/>
                <w:lang w:val="en-CA"/>
              </w:rPr>
              <w:t>PART A – GENERAL INFORMATION</w:t>
            </w:r>
          </w:p>
        </w:tc>
      </w:tr>
      <w:tr w:rsidR="00427976" w:rsidRPr="00374D0E" w14:paraId="016D8A00" w14:textId="77777777" w:rsidTr="008D0AD7">
        <w:trPr>
          <w:cantSplit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CDC1063" w14:textId="77777777" w:rsidR="00B90958" w:rsidRPr="00374D0E" w:rsidRDefault="00B90958" w:rsidP="00E90352">
            <w:pPr>
              <w:pStyle w:val="Titre2"/>
              <w:rPr>
                <w:lang w:val="en-CA"/>
              </w:rPr>
            </w:pPr>
          </w:p>
        </w:tc>
      </w:tr>
      <w:tr w:rsidR="00427976" w:rsidRPr="00374D0E" w14:paraId="287E51AA" w14:textId="77777777" w:rsidTr="008D0AD7">
        <w:trPr>
          <w:cantSplit/>
          <w:trHeight w:val="368"/>
        </w:trPr>
        <w:tc>
          <w:tcPr>
            <w:tcW w:w="9350" w:type="dxa"/>
            <w:gridSpan w:val="2"/>
            <w:shd w:val="clear" w:color="auto" w:fill="D9D9D9"/>
          </w:tcPr>
          <w:p w14:paraId="6253C1EB" w14:textId="77777777" w:rsidR="00B90958" w:rsidRPr="00374D0E" w:rsidRDefault="003A75C0" w:rsidP="00957753">
            <w:pPr>
              <w:pStyle w:val="Paragraphedeliste"/>
              <w:numPr>
                <w:ilvl w:val="0"/>
                <w:numId w:val="5"/>
              </w:numPr>
              <w:ind w:left="330"/>
              <w:rPr>
                <w:rFonts w:ascii="Arial" w:hAnsi="Arial" w:cs="Arial"/>
                <w:b/>
                <w:lang w:val="en-CA"/>
              </w:rPr>
            </w:pPr>
            <w:r w:rsidRPr="00374D0E">
              <w:rPr>
                <w:rFonts w:ascii="Arial" w:hAnsi="Arial" w:cs="Arial"/>
                <w:b/>
                <w:bCs/>
                <w:lang w:val="en-CA"/>
              </w:rPr>
              <w:t>General information on the organization</w:t>
            </w:r>
          </w:p>
          <w:p w14:paraId="42433CBF" w14:textId="77777777" w:rsidR="00B90958" w:rsidRPr="00374D0E" w:rsidRDefault="00B90958" w:rsidP="00E90352">
            <w:pPr>
              <w:ind w:left="360"/>
            </w:pPr>
          </w:p>
        </w:tc>
      </w:tr>
      <w:tr w:rsidR="00427976" w:rsidRPr="00374D0E" w14:paraId="3103E765" w14:textId="77777777" w:rsidTr="008D0AD7">
        <w:trPr>
          <w:cantSplit/>
        </w:trPr>
        <w:tc>
          <w:tcPr>
            <w:tcW w:w="9350" w:type="dxa"/>
            <w:gridSpan w:val="2"/>
          </w:tcPr>
          <w:p w14:paraId="110FBE47" w14:textId="77777777" w:rsidR="00B90958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Organization name:</w:t>
            </w:r>
          </w:p>
          <w:p w14:paraId="24036344" w14:textId="77777777" w:rsidR="00B90958" w:rsidRPr="00374D0E" w:rsidRDefault="00B90958" w:rsidP="00E90352">
            <w:pPr>
              <w:rPr>
                <w:rFonts w:ascii="Arial" w:hAnsi="Arial" w:cs="Arial"/>
              </w:rPr>
            </w:pPr>
          </w:p>
        </w:tc>
      </w:tr>
      <w:tr w:rsidR="00427976" w:rsidRPr="00374D0E" w14:paraId="36D2E266" w14:textId="77777777" w:rsidTr="008D0AD7">
        <w:trPr>
          <w:cantSplit/>
        </w:trPr>
        <w:tc>
          <w:tcPr>
            <w:tcW w:w="3935" w:type="dxa"/>
          </w:tcPr>
          <w:p w14:paraId="7DD0D04D" w14:textId="77777777" w:rsidR="00B90958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Address:</w:t>
            </w:r>
          </w:p>
          <w:p w14:paraId="4ED4062B" w14:textId="77777777" w:rsidR="00B90958" w:rsidRPr="00374D0E" w:rsidRDefault="00B90958" w:rsidP="00E90352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14:paraId="36FD848D" w14:textId="77777777" w:rsidR="00B90958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Telephone:</w:t>
            </w:r>
          </w:p>
        </w:tc>
      </w:tr>
      <w:tr w:rsidR="00427976" w:rsidRPr="00374D0E" w14:paraId="4A8ABD7A" w14:textId="77777777" w:rsidTr="008D0AD7">
        <w:tc>
          <w:tcPr>
            <w:tcW w:w="3935" w:type="dxa"/>
          </w:tcPr>
          <w:p w14:paraId="53444057" w14:textId="77777777" w:rsidR="00B90958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Website: </w:t>
            </w:r>
          </w:p>
        </w:tc>
        <w:tc>
          <w:tcPr>
            <w:tcW w:w="5415" w:type="dxa"/>
          </w:tcPr>
          <w:p w14:paraId="7C6528E9" w14:textId="77777777" w:rsidR="00B90958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Social media:   </w:t>
            </w:r>
          </w:p>
          <w:p w14:paraId="4FDF74A5" w14:textId="77777777" w:rsidR="00B90958" w:rsidRPr="00374D0E" w:rsidRDefault="00B90958" w:rsidP="00E90352">
            <w:pPr>
              <w:rPr>
                <w:rFonts w:ascii="Arial" w:hAnsi="Arial" w:cs="Arial"/>
              </w:rPr>
            </w:pPr>
          </w:p>
        </w:tc>
      </w:tr>
      <w:tr w:rsidR="00427976" w:rsidRPr="00374D0E" w14:paraId="7EF6E1EA" w14:textId="77777777" w:rsidTr="008D0AD7">
        <w:trPr>
          <w:cantSplit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793BB80" w14:textId="77777777" w:rsidR="00B90958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Head office address (if different from mailing address):</w:t>
            </w:r>
          </w:p>
          <w:p w14:paraId="098CF099" w14:textId="77777777" w:rsidR="00B90958" w:rsidRPr="00374D0E" w:rsidRDefault="00B90958" w:rsidP="00E90352">
            <w:pPr>
              <w:rPr>
                <w:rFonts w:ascii="Arial" w:hAnsi="Arial" w:cs="Arial"/>
              </w:rPr>
            </w:pPr>
          </w:p>
        </w:tc>
      </w:tr>
      <w:tr w:rsidR="00427976" w:rsidRPr="00374D0E" w14:paraId="0DC56664" w14:textId="77777777" w:rsidTr="008D0AD7">
        <w:trPr>
          <w:cantSplit/>
        </w:trPr>
        <w:tc>
          <w:tcPr>
            <w:tcW w:w="9350" w:type="dxa"/>
            <w:gridSpan w:val="2"/>
            <w:shd w:val="clear" w:color="auto" w:fill="D9D9D9"/>
          </w:tcPr>
          <w:p w14:paraId="6045C105" w14:textId="77777777" w:rsidR="00B90958" w:rsidRPr="00374D0E" w:rsidRDefault="003A75C0" w:rsidP="00957753">
            <w:pPr>
              <w:pStyle w:val="Paragraphedeliste"/>
              <w:numPr>
                <w:ilvl w:val="0"/>
                <w:numId w:val="5"/>
              </w:numPr>
              <w:ind w:left="330"/>
              <w:rPr>
                <w:rFonts w:ascii="Arial" w:hAnsi="Arial" w:cs="Arial"/>
                <w:b/>
                <w:lang w:val="en-CA"/>
              </w:rPr>
            </w:pPr>
            <w:r w:rsidRPr="00374D0E">
              <w:rPr>
                <w:rFonts w:ascii="Arial" w:hAnsi="Arial" w:cs="Arial"/>
                <w:b/>
                <w:bCs/>
                <w:lang w:val="en-CA"/>
              </w:rPr>
              <w:t xml:space="preserve">Representatives of the organization or contact </w:t>
            </w:r>
            <w:proofErr w:type="gramStart"/>
            <w:r w:rsidRPr="00374D0E">
              <w:rPr>
                <w:rFonts w:ascii="Arial" w:hAnsi="Arial" w:cs="Arial"/>
                <w:b/>
                <w:bCs/>
                <w:lang w:val="en-CA"/>
              </w:rPr>
              <w:t>person</w:t>
            </w:r>
            <w:proofErr w:type="gramEnd"/>
          </w:p>
          <w:p w14:paraId="6F0AD61F" w14:textId="77777777" w:rsidR="00B90958" w:rsidRPr="00374D0E" w:rsidRDefault="00B90958" w:rsidP="00E90352">
            <w:pPr>
              <w:rPr>
                <w:rFonts w:ascii="Arial" w:hAnsi="Arial" w:cs="Arial"/>
              </w:rPr>
            </w:pPr>
          </w:p>
        </w:tc>
      </w:tr>
      <w:tr w:rsidR="00427976" w:rsidRPr="00374D0E" w14:paraId="24F8D3A6" w14:textId="77777777" w:rsidTr="008D0AD7">
        <w:trPr>
          <w:cantSplit/>
        </w:trPr>
        <w:tc>
          <w:tcPr>
            <w:tcW w:w="3935" w:type="dxa"/>
          </w:tcPr>
          <w:p w14:paraId="68F5B902" w14:textId="77777777" w:rsidR="00B90958" w:rsidRPr="00374D0E" w:rsidRDefault="003A75C0" w:rsidP="008614F8">
            <w:pPr>
              <w:spacing w:after="0" w:line="36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Contact person:</w:t>
            </w:r>
          </w:p>
        </w:tc>
        <w:tc>
          <w:tcPr>
            <w:tcW w:w="5415" w:type="dxa"/>
          </w:tcPr>
          <w:p w14:paraId="35C761C9" w14:textId="77777777" w:rsidR="00B90958" w:rsidRPr="00374D0E" w:rsidRDefault="003A75C0" w:rsidP="008614F8">
            <w:pPr>
              <w:spacing w:after="0" w:line="36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President:  </w:t>
            </w:r>
          </w:p>
          <w:p w14:paraId="3CFF309D" w14:textId="77777777" w:rsidR="00B90958" w:rsidRPr="00374D0E" w:rsidRDefault="00B90958" w:rsidP="008614F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7976" w:rsidRPr="00374D0E" w14:paraId="6CC5D5F7" w14:textId="77777777" w:rsidTr="008D0AD7">
        <w:tc>
          <w:tcPr>
            <w:tcW w:w="3935" w:type="dxa"/>
          </w:tcPr>
          <w:p w14:paraId="78DC4E42" w14:textId="77777777" w:rsidR="00B90958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Telephone:</w:t>
            </w:r>
          </w:p>
        </w:tc>
        <w:tc>
          <w:tcPr>
            <w:tcW w:w="5415" w:type="dxa"/>
          </w:tcPr>
          <w:p w14:paraId="36B33AB4" w14:textId="77777777" w:rsidR="00B90958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Email: </w:t>
            </w:r>
          </w:p>
          <w:p w14:paraId="14DFE7A1" w14:textId="77777777" w:rsidR="00B90958" w:rsidRPr="00374D0E" w:rsidRDefault="00B90958" w:rsidP="00E90352">
            <w:pPr>
              <w:rPr>
                <w:rFonts w:ascii="Arial" w:hAnsi="Arial" w:cs="Arial"/>
              </w:rPr>
            </w:pPr>
          </w:p>
        </w:tc>
      </w:tr>
      <w:tr w:rsidR="00427976" w:rsidRPr="00374D0E" w14:paraId="6156FC9E" w14:textId="77777777" w:rsidTr="008D0AD7">
        <w:tc>
          <w:tcPr>
            <w:tcW w:w="9350" w:type="dxa"/>
            <w:gridSpan w:val="2"/>
          </w:tcPr>
          <w:p w14:paraId="7CAE53B2" w14:textId="77777777" w:rsidR="00B90958" w:rsidRPr="00374D0E" w:rsidRDefault="003A75C0" w:rsidP="009147FA">
            <w:pPr>
              <w:tabs>
                <w:tab w:val="left" w:pos="4485"/>
                <w:tab w:val="left" w:pos="5910"/>
              </w:tabs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Language of communication:  </w:t>
            </w:r>
            <w:r w:rsidRPr="00374D0E">
              <w:rPr>
                <w:rFonts w:ascii="Arial" w:hAnsi="Arial" w:cs="Arial"/>
              </w:rPr>
              <w:sym w:font="Arial" w:char="F0FF"/>
            </w:r>
            <w:r w:rsidRPr="00374D0E">
              <w:rPr>
                <w:rFonts w:ascii="Arial" w:hAnsi="Arial" w:cs="Arial"/>
              </w:rPr>
              <w:t>English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</w:rPr>
              <w:sym w:font="Arial" w:char="F0FF"/>
            </w:r>
            <w:r w:rsidRPr="00374D0E">
              <w:rPr>
                <w:rFonts w:ascii="Arial" w:hAnsi="Arial" w:cs="Arial"/>
              </w:rPr>
              <w:t>French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</w:rPr>
              <w:sym w:font="Arial" w:char="F0FF"/>
            </w:r>
            <w:r w:rsidRPr="00374D0E">
              <w:rPr>
                <w:rFonts w:ascii="Arial" w:hAnsi="Arial" w:cs="Arial"/>
              </w:rPr>
              <w:t>Bilingual (English and French)</w:t>
            </w:r>
          </w:p>
          <w:p w14:paraId="46CDD451" w14:textId="77777777" w:rsidR="00B90958" w:rsidRPr="00374D0E" w:rsidRDefault="00B90958" w:rsidP="00E90352">
            <w:pPr>
              <w:rPr>
                <w:rFonts w:ascii="Arial" w:hAnsi="Arial" w:cs="Arial"/>
              </w:rPr>
            </w:pPr>
          </w:p>
        </w:tc>
      </w:tr>
    </w:tbl>
    <w:p w14:paraId="61262764" w14:textId="77777777" w:rsidR="00B90958" w:rsidRPr="00374D0E" w:rsidRDefault="00B90958"/>
    <w:p w14:paraId="0FC21A0C" w14:textId="77777777" w:rsidR="00E11FF2" w:rsidRPr="00374D0E" w:rsidRDefault="00E11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27976" w:rsidRPr="00374D0E" w14:paraId="7749DCC1" w14:textId="77777777" w:rsidTr="00E90352">
        <w:trPr>
          <w:cantSplit/>
        </w:trPr>
        <w:tc>
          <w:tcPr>
            <w:tcW w:w="9352" w:type="dxa"/>
            <w:shd w:val="clear" w:color="auto" w:fill="000000"/>
          </w:tcPr>
          <w:p w14:paraId="246DF55C" w14:textId="77777777" w:rsidR="00267E07" w:rsidRPr="00374D0E" w:rsidRDefault="003A75C0" w:rsidP="00E90352">
            <w:pPr>
              <w:pStyle w:val="Titre2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74D0E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PART B – GENERAL PROJECT INFORMATION</w:t>
            </w:r>
          </w:p>
          <w:p w14:paraId="296A8A56" w14:textId="77777777" w:rsidR="00267E07" w:rsidRPr="00374D0E" w:rsidRDefault="00267E07" w:rsidP="00E90352"/>
        </w:tc>
      </w:tr>
      <w:tr w:rsidR="00427976" w:rsidRPr="00374D0E" w14:paraId="4251374B" w14:textId="77777777" w:rsidTr="00E90352">
        <w:trPr>
          <w:cantSplit/>
          <w:trHeight w:val="480"/>
        </w:trPr>
        <w:tc>
          <w:tcPr>
            <w:tcW w:w="9352" w:type="dxa"/>
          </w:tcPr>
          <w:p w14:paraId="67A6DE4F" w14:textId="77777777" w:rsidR="00267E07" w:rsidRPr="00374D0E" w:rsidRDefault="00267E07" w:rsidP="00E90352">
            <w:pPr>
              <w:pStyle w:val="En-tte"/>
              <w:rPr>
                <w:rFonts w:ascii="Arial" w:hAnsi="Arial" w:cs="Arial"/>
                <w:b/>
                <w:bCs/>
              </w:rPr>
            </w:pPr>
          </w:p>
          <w:p w14:paraId="07AB62D5" w14:textId="77777777" w:rsidR="00267E07" w:rsidRPr="00374D0E" w:rsidRDefault="003A75C0" w:rsidP="00E90352">
            <w:pPr>
              <w:pStyle w:val="En-tte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Project title:</w:t>
            </w:r>
          </w:p>
          <w:p w14:paraId="54FB2898" w14:textId="77777777" w:rsidR="00267E07" w:rsidRPr="00374D0E" w:rsidRDefault="00267E07" w:rsidP="00E90352">
            <w:pPr>
              <w:pStyle w:val="En-tte"/>
              <w:rPr>
                <w:rFonts w:ascii="Arial" w:hAnsi="Arial" w:cs="Arial"/>
                <w:b/>
                <w:bCs/>
              </w:rPr>
            </w:pPr>
          </w:p>
        </w:tc>
      </w:tr>
      <w:tr w:rsidR="00427976" w:rsidRPr="00374D0E" w14:paraId="394DD80F" w14:textId="77777777" w:rsidTr="00E90352">
        <w:trPr>
          <w:cantSplit/>
          <w:trHeight w:val="1830"/>
        </w:trPr>
        <w:tc>
          <w:tcPr>
            <w:tcW w:w="9352" w:type="dxa"/>
          </w:tcPr>
          <w:p w14:paraId="40C31D8D" w14:textId="77777777" w:rsidR="00267E07" w:rsidRPr="00374D0E" w:rsidRDefault="00267E07" w:rsidP="00E90352">
            <w:pPr>
              <w:rPr>
                <w:rFonts w:ascii="Arial" w:hAnsi="Arial" w:cs="Arial"/>
              </w:rPr>
            </w:pPr>
          </w:p>
          <w:p w14:paraId="185173E1" w14:textId="77777777" w:rsidR="00267E07" w:rsidRPr="00374D0E" w:rsidRDefault="003A75C0" w:rsidP="00E90352">
            <w:pPr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Project area (choose one):</w:t>
            </w:r>
          </w:p>
          <w:p w14:paraId="07D7476C" w14:textId="77777777" w:rsidR="00267E07" w:rsidRPr="00374D0E" w:rsidRDefault="00267E07" w:rsidP="00E90352">
            <w:pPr>
              <w:rPr>
                <w:rFonts w:ascii="Arial" w:hAnsi="Arial" w:cs="Arial"/>
              </w:rPr>
            </w:pPr>
          </w:p>
          <w:p w14:paraId="68DBB50D" w14:textId="77777777" w:rsidR="00267E07" w:rsidRPr="00374D0E" w:rsidRDefault="003A75C0" w:rsidP="00623796">
            <w:pPr>
              <w:spacing w:after="0" w:line="360" w:lineRule="auto"/>
              <w:rPr>
                <w:rFonts w:ascii="Arial" w:hAnsi="Arial" w:cs="Arial"/>
              </w:rPr>
            </w:pP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Arts and culture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Cultural diversity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Education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Business/employment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Local governance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Youth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Environment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Justice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Official languages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Early childhood development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Health and wellness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Seniors’ services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Sports and recreation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="00374D0E" w:rsidRPr="00374D0E">
              <w:rPr>
                <w:rFonts w:ascii="Symbol" w:hAnsi="Symbol" w:cs="Arial"/>
              </w:rPr>
              <w:t></w:t>
            </w:r>
            <w:r w:rsidRPr="00374D0E">
              <w:rPr>
                <w:rFonts w:ascii="Arial" w:hAnsi="Arial" w:cs="Arial"/>
              </w:rPr>
              <w:t>Tourism</w:t>
            </w:r>
          </w:p>
          <w:p w14:paraId="4FBDA41D" w14:textId="77777777" w:rsidR="00AF3DB9" w:rsidRPr="00374D0E" w:rsidRDefault="00AF3DB9" w:rsidP="0062379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7976" w:rsidRPr="00374D0E" w14:paraId="6CBFA211" w14:textId="77777777" w:rsidTr="00E90352">
        <w:trPr>
          <w:cantSplit/>
          <w:trHeight w:val="1755"/>
        </w:trPr>
        <w:tc>
          <w:tcPr>
            <w:tcW w:w="9352" w:type="dxa"/>
          </w:tcPr>
          <w:p w14:paraId="7A668406" w14:textId="77777777" w:rsidR="00267E07" w:rsidRPr="00374D0E" w:rsidRDefault="00267E07" w:rsidP="008D0AD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14:paraId="49E3CC72" w14:textId="77777777" w:rsidR="008D0AD7" w:rsidRPr="00374D0E" w:rsidRDefault="003A75C0" w:rsidP="00957753">
            <w:pPr>
              <w:tabs>
                <w:tab w:val="left" w:pos="4560"/>
              </w:tabs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 xml:space="preserve">Type of initiative (choose one):  </w:t>
            </w:r>
            <w:r w:rsidRPr="00374D0E">
              <w:rPr>
                <w:rFonts w:ascii="Arial" w:hAnsi="Arial" w:cs="Arial"/>
              </w:rPr>
              <w:t>Proje</w:t>
            </w:r>
            <w:r w:rsidR="00374D0E">
              <w:rPr>
                <w:rFonts w:ascii="Arial" w:hAnsi="Arial" w:cs="Arial"/>
              </w:rPr>
              <w:t>c</w:t>
            </w:r>
            <w:r w:rsidRPr="00374D0E">
              <w:rPr>
                <w:rFonts w:ascii="Arial" w:hAnsi="Arial" w:cs="Arial"/>
              </w:rPr>
              <w:t xml:space="preserve">t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ab/>
              <w:t xml:space="preserve">Event </w:t>
            </w:r>
            <w:r w:rsidRPr="00374D0E">
              <w:rPr>
                <w:rFonts w:ascii="Symbol" w:hAnsi="Symbol" w:cs="Arial"/>
              </w:rPr>
              <w:sym w:font="Symbol" w:char="F0FF"/>
            </w:r>
          </w:p>
          <w:p w14:paraId="43270B67" w14:textId="77777777" w:rsidR="00BA6864" w:rsidRPr="00374D0E" w:rsidRDefault="00BA6864" w:rsidP="00E90352">
            <w:pPr>
              <w:spacing w:line="360" w:lineRule="auto"/>
              <w:rPr>
                <w:rFonts w:ascii="Arial" w:hAnsi="Arial" w:cs="Arial"/>
              </w:rPr>
            </w:pPr>
          </w:p>
          <w:p w14:paraId="4BED4E07" w14:textId="77777777" w:rsidR="008D0AD7" w:rsidRPr="00374D0E" w:rsidRDefault="003A75C0" w:rsidP="00E90352">
            <w:pPr>
              <w:spacing w:line="36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If an event, please specify (choose one): </w:t>
            </w:r>
          </w:p>
          <w:p w14:paraId="69D733B0" w14:textId="77777777" w:rsidR="00267E07" w:rsidRPr="00374D0E" w:rsidRDefault="003A75C0" w:rsidP="00957753">
            <w:pPr>
              <w:tabs>
                <w:tab w:val="left" w:pos="1695"/>
                <w:tab w:val="left" w:pos="3480"/>
                <w:tab w:val="left" w:pos="5460"/>
              </w:tabs>
              <w:spacing w:line="36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Performance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ab/>
              <w:t xml:space="preserve">Seminar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ab/>
              <w:t xml:space="preserve">Conference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ab/>
              <w:t xml:space="preserve">Annual general meeting </w:t>
            </w:r>
            <w:r w:rsidRPr="00374D0E">
              <w:rPr>
                <w:rFonts w:ascii="Symbol" w:hAnsi="Symbol" w:cs="Arial"/>
              </w:rPr>
              <w:sym w:font="Symbol" w:char="F0FF"/>
            </w:r>
          </w:p>
          <w:p w14:paraId="7FE6DC46" w14:textId="77777777" w:rsidR="00267E07" w:rsidRPr="00374D0E" w:rsidRDefault="003A75C0" w:rsidP="00957753">
            <w:pPr>
              <w:tabs>
                <w:tab w:val="left" w:pos="1320"/>
                <w:tab w:val="left" w:pos="2760"/>
              </w:tabs>
              <w:spacing w:line="36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Workshop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ab/>
              <w:t xml:space="preserve">Festival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ab/>
              <w:t xml:space="preserve">Special occasion/holiday celebration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</w:t>
            </w:r>
          </w:p>
          <w:p w14:paraId="569D5480" w14:textId="77777777" w:rsidR="00AF3DB9" w:rsidRPr="00374D0E" w:rsidRDefault="003A75C0" w:rsidP="00957753">
            <w:pPr>
              <w:tabs>
                <w:tab w:val="left" w:pos="6000"/>
              </w:tabs>
              <w:spacing w:line="36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Other (specify)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</w:t>
            </w:r>
            <w:r w:rsidRPr="00374D0E">
              <w:rPr>
                <w:rFonts w:ascii="Arial" w:hAnsi="Arial" w:cs="Arial"/>
              </w:rPr>
              <w:tab/>
            </w:r>
          </w:p>
        </w:tc>
      </w:tr>
      <w:tr w:rsidR="00427976" w:rsidRPr="00374D0E" w14:paraId="5AC0DBE2" w14:textId="77777777" w:rsidTr="00E90352">
        <w:trPr>
          <w:cantSplit/>
          <w:trHeight w:val="300"/>
        </w:trPr>
        <w:tc>
          <w:tcPr>
            <w:tcW w:w="9352" w:type="dxa"/>
          </w:tcPr>
          <w:p w14:paraId="0EB951C7" w14:textId="77777777" w:rsidR="00BA6864" w:rsidRPr="00374D0E" w:rsidRDefault="003A75C0" w:rsidP="00BA6864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  <w:b/>
                <w:bCs/>
              </w:rPr>
              <w:t>Project scope:</w:t>
            </w:r>
            <w:r w:rsidRPr="00374D0E">
              <w:rPr>
                <w:rFonts w:ascii="Arial" w:hAnsi="Arial" w:cs="Arial"/>
              </w:rPr>
              <w:t xml:space="preserve">  </w:t>
            </w:r>
          </w:p>
          <w:p w14:paraId="7682EC79" w14:textId="77777777" w:rsidR="00BA6864" w:rsidRPr="00374D0E" w:rsidRDefault="003A75C0" w:rsidP="00957753">
            <w:pPr>
              <w:tabs>
                <w:tab w:val="left" w:pos="1500"/>
                <w:tab w:val="left" w:pos="3390"/>
              </w:tabs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Local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ab/>
              <w:t xml:space="preserve">Regional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ab/>
              <w:t xml:space="preserve">Provincial </w:t>
            </w:r>
            <w:r w:rsidRPr="00374D0E">
              <w:rPr>
                <w:rFonts w:ascii="Symbol" w:hAnsi="Symbol" w:cs="Arial"/>
              </w:rPr>
              <w:sym w:font="Symbol" w:char="F0FF"/>
            </w:r>
            <w:r w:rsidRPr="00374D0E">
              <w:rPr>
                <w:rFonts w:ascii="Arial" w:hAnsi="Arial" w:cs="Arial"/>
              </w:rPr>
              <w:t xml:space="preserve"> </w:t>
            </w:r>
          </w:p>
          <w:p w14:paraId="17B6CC1B" w14:textId="77777777" w:rsidR="00267E07" w:rsidRPr="00374D0E" w:rsidRDefault="00267E07" w:rsidP="00BA6864">
            <w:pPr>
              <w:pStyle w:val="En-tte"/>
              <w:rPr>
                <w:rFonts w:ascii="Arial" w:hAnsi="Arial" w:cs="Arial"/>
                <w:b/>
                <w:bCs/>
              </w:rPr>
            </w:pPr>
          </w:p>
        </w:tc>
      </w:tr>
      <w:tr w:rsidR="00427976" w:rsidRPr="00374D0E" w14:paraId="6AA86F3F" w14:textId="77777777" w:rsidTr="00E90352">
        <w:trPr>
          <w:cantSplit/>
          <w:trHeight w:val="195"/>
        </w:trPr>
        <w:tc>
          <w:tcPr>
            <w:tcW w:w="9352" w:type="dxa"/>
          </w:tcPr>
          <w:p w14:paraId="33C05028" w14:textId="77777777" w:rsidR="00BA6864" w:rsidRPr="00374D0E" w:rsidRDefault="00BA6864" w:rsidP="00BA6864">
            <w:pPr>
              <w:pStyle w:val="En-tte"/>
              <w:rPr>
                <w:rFonts w:ascii="Arial" w:hAnsi="Arial" w:cs="Arial"/>
                <w:b/>
                <w:bCs/>
              </w:rPr>
            </w:pPr>
          </w:p>
          <w:p w14:paraId="73CFED50" w14:textId="77777777" w:rsidR="00BA6864" w:rsidRPr="00374D0E" w:rsidRDefault="003A75C0" w:rsidP="00BA6864">
            <w:pPr>
              <w:pStyle w:val="En-tte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Project location:</w:t>
            </w:r>
          </w:p>
          <w:p w14:paraId="0AD00DA7" w14:textId="77777777" w:rsidR="00267E07" w:rsidRPr="00374D0E" w:rsidRDefault="00267E07" w:rsidP="00BA6864">
            <w:pPr>
              <w:rPr>
                <w:rFonts w:ascii="Arial" w:hAnsi="Arial" w:cs="Arial"/>
              </w:rPr>
            </w:pPr>
          </w:p>
        </w:tc>
      </w:tr>
    </w:tbl>
    <w:p w14:paraId="5AC0AAD6" w14:textId="77777777" w:rsidR="00267E07" w:rsidRPr="00374D0E" w:rsidRDefault="00267E07"/>
    <w:p w14:paraId="2C66C39D" w14:textId="77777777" w:rsidR="00AD6A1C" w:rsidRPr="00374D0E" w:rsidRDefault="00AD6A1C"/>
    <w:p w14:paraId="7D6B18C7" w14:textId="77777777" w:rsidR="00374D0E" w:rsidRPr="00374D0E" w:rsidRDefault="00374D0E"/>
    <w:p w14:paraId="10A273B8" w14:textId="77777777" w:rsidR="00374D0E" w:rsidRPr="00374D0E" w:rsidRDefault="00374D0E"/>
    <w:p w14:paraId="433E2333" w14:textId="77777777" w:rsidR="00AD6A1C" w:rsidRPr="00374D0E" w:rsidRDefault="00AD6A1C"/>
    <w:p w14:paraId="41D92EB3" w14:textId="77777777" w:rsidR="00957753" w:rsidRPr="00374D0E" w:rsidRDefault="009577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27976" w:rsidRPr="00374D0E" w14:paraId="366D0969" w14:textId="77777777" w:rsidTr="00267E07">
        <w:trPr>
          <w:cantSplit/>
          <w:trHeight w:val="405"/>
        </w:trPr>
        <w:tc>
          <w:tcPr>
            <w:tcW w:w="9350" w:type="dxa"/>
            <w:shd w:val="clear" w:color="auto" w:fill="000000" w:themeFill="text1"/>
          </w:tcPr>
          <w:p w14:paraId="43E15455" w14:textId="77777777" w:rsidR="00267E07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PART C – PROJECT DESCRIPTION </w:t>
            </w:r>
          </w:p>
        </w:tc>
      </w:tr>
      <w:tr w:rsidR="00427976" w:rsidRPr="00374D0E" w14:paraId="4EFA225B" w14:textId="77777777" w:rsidTr="000261AB">
        <w:trPr>
          <w:cantSplit/>
          <w:trHeight w:val="2821"/>
        </w:trPr>
        <w:tc>
          <w:tcPr>
            <w:tcW w:w="9350" w:type="dxa"/>
          </w:tcPr>
          <w:p w14:paraId="100ED465" w14:textId="77777777" w:rsidR="00267E07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  <w:b/>
                <w:bCs/>
              </w:rPr>
              <w:t xml:space="preserve">Project description: </w:t>
            </w:r>
          </w:p>
          <w:p w14:paraId="23F6D29A" w14:textId="77777777" w:rsidR="00267E07" w:rsidRPr="00374D0E" w:rsidRDefault="00267E07" w:rsidP="00E903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7976" w:rsidRPr="00374D0E" w14:paraId="6CC671F5" w14:textId="77777777" w:rsidTr="00FD520E">
        <w:trPr>
          <w:cantSplit/>
          <w:trHeight w:val="1735"/>
        </w:trPr>
        <w:tc>
          <w:tcPr>
            <w:tcW w:w="9350" w:type="dxa"/>
          </w:tcPr>
          <w:p w14:paraId="6D04D0AD" w14:textId="77777777" w:rsidR="00267E07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  <w:b/>
                <w:bCs/>
              </w:rPr>
              <w:t>Project objectives:</w:t>
            </w:r>
          </w:p>
        </w:tc>
      </w:tr>
      <w:tr w:rsidR="00427976" w:rsidRPr="00374D0E" w14:paraId="4766D8CB" w14:textId="77777777" w:rsidTr="00267E07">
        <w:trPr>
          <w:cantSplit/>
          <w:trHeight w:val="1095"/>
        </w:trPr>
        <w:tc>
          <w:tcPr>
            <w:tcW w:w="9350" w:type="dxa"/>
          </w:tcPr>
          <w:p w14:paraId="140EC09D" w14:textId="77777777" w:rsidR="00267E07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  <w:b/>
                <w:bCs/>
              </w:rPr>
              <w:t>Expected outcomes:</w:t>
            </w:r>
          </w:p>
          <w:p w14:paraId="14FFFD36" w14:textId="77777777" w:rsidR="00267E07" w:rsidRPr="00374D0E" w:rsidRDefault="00267E07" w:rsidP="00E90352">
            <w:pPr>
              <w:rPr>
                <w:rFonts w:ascii="Arial" w:hAnsi="Arial" w:cs="Arial"/>
              </w:rPr>
            </w:pPr>
          </w:p>
          <w:p w14:paraId="3BA1C09B" w14:textId="77777777" w:rsidR="00267E07" w:rsidRPr="00374D0E" w:rsidRDefault="00267E07" w:rsidP="00E903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7976" w:rsidRPr="00374D0E" w14:paraId="0D56F49A" w14:textId="77777777" w:rsidTr="00267E07">
        <w:trPr>
          <w:cantSplit/>
          <w:trHeight w:val="420"/>
        </w:trPr>
        <w:tc>
          <w:tcPr>
            <w:tcW w:w="9350" w:type="dxa"/>
          </w:tcPr>
          <w:p w14:paraId="4F97BF75" w14:textId="77777777" w:rsidR="00267E07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  <w:b/>
                <w:bCs/>
              </w:rPr>
              <w:t>Specific activities planned:</w:t>
            </w:r>
          </w:p>
          <w:p w14:paraId="0B98D1EF" w14:textId="77777777" w:rsidR="00267E07" w:rsidRPr="00374D0E" w:rsidRDefault="00267E07" w:rsidP="00E90352">
            <w:pPr>
              <w:rPr>
                <w:rFonts w:ascii="Arial" w:hAnsi="Arial" w:cs="Arial"/>
                <w:b/>
                <w:bCs/>
              </w:rPr>
            </w:pPr>
          </w:p>
          <w:p w14:paraId="00BA7CEB" w14:textId="77777777" w:rsidR="00267E07" w:rsidRPr="00374D0E" w:rsidRDefault="00267E07" w:rsidP="00E903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7976" w:rsidRPr="00374D0E" w14:paraId="79A5D5F0" w14:textId="77777777" w:rsidTr="00267E07">
        <w:trPr>
          <w:cantSplit/>
          <w:trHeight w:val="630"/>
        </w:trPr>
        <w:tc>
          <w:tcPr>
            <w:tcW w:w="9350" w:type="dxa"/>
            <w:tcBorders>
              <w:bottom w:val="single" w:sz="4" w:space="0" w:color="auto"/>
            </w:tcBorders>
          </w:tcPr>
          <w:p w14:paraId="5BF27862" w14:textId="77777777" w:rsidR="00267E07" w:rsidRPr="00374D0E" w:rsidRDefault="003A75C0" w:rsidP="00E90352">
            <w:pPr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  <w:b/>
                <w:bCs/>
              </w:rPr>
              <w:t>Project visibility:</w:t>
            </w:r>
          </w:p>
          <w:p w14:paraId="0001350A" w14:textId="77777777" w:rsidR="00267E07" w:rsidRPr="00374D0E" w:rsidRDefault="00267E07" w:rsidP="00E90352">
            <w:pPr>
              <w:rPr>
                <w:rFonts w:ascii="Arial" w:hAnsi="Arial" w:cs="Arial"/>
              </w:rPr>
            </w:pPr>
          </w:p>
          <w:p w14:paraId="495C6BF1" w14:textId="77777777" w:rsidR="00267E07" w:rsidRPr="00374D0E" w:rsidRDefault="00267E07" w:rsidP="00E90352">
            <w:pPr>
              <w:rPr>
                <w:rFonts w:ascii="Arial" w:hAnsi="Arial" w:cs="Arial"/>
              </w:rPr>
            </w:pPr>
          </w:p>
        </w:tc>
      </w:tr>
      <w:tr w:rsidR="00427976" w:rsidRPr="00374D0E" w14:paraId="3121E587" w14:textId="77777777" w:rsidTr="00FD520E">
        <w:trPr>
          <w:cantSplit/>
          <w:trHeight w:val="750"/>
        </w:trPr>
        <w:tc>
          <w:tcPr>
            <w:tcW w:w="9350" w:type="dxa"/>
          </w:tcPr>
          <w:p w14:paraId="6A0D5AA3" w14:textId="77777777" w:rsidR="00267E07" w:rsidRPr="00374D0E" w:rsidRDefault="003A75C0" w:rsidP="00E90352">
            <w:pPr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Efforts to bring the two official language communities closer together and promote bilingualism:</w:t>
            </w:r>
          </w:p>
          <w:p w14:paraId="1D5B0233" w14:textId="77777777" w:rsidR="00FD520E" w:rsidRPr="00374D0E" w:rsidRDefault="00FD520E" w:rsidP="00E90352">
            <w:pPr>
              <w:rPr>
                <w:rFonts w:ascii="Arial" w:hAnsi="Arial" w:cs="Arial"/>
              </w:rPr>
            </w:pPr>
          </w:p>
          <w:p w14:paraId="47700FFB" w14:textId="77777777" w:rsidR="00267E07" w:rsidRPr="00374D0E" w:rsidRDefault="00267E07" w:rsidP="00E903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7976" w:rsidRPr="00374D0E" w14:paraId="4E00C010" w14:textId="77777777" w:rsidTr="000261AB">
        <w:trPr>
          <w:cantSplit/>
          <w:trHeight w:val="420"/>
        </w:trPr>
        <w:tc>
          <w:tcPr>
            <w:tcW w:w="9350" w:type="dxa"/>
          </w:tcPr>
          <w:p w14:paraId="7C6F419C" w14:textId="77777777" w:rsidR="00FD520E" w:rsidRPr="00374D0E" w:rsidRDefault="003A75C0" w:rsidP="00E903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Schedule of activities:</w:t>
            </w:r>
          </w:p>
          <w:p w14:paraId="5334E825" w14:textId="77777777" w:rsidR="00FD520E" w:rsidRPr="00374D0E" w:rsidRDefault="00FD520E" w:rsidP="00E90352">
            <w:pPr>
              <w:spacing w:after="0" w:line="240" w:lineRule="auto"/>
              <w:rPr>
                <w:rFonts w:ascii="Arial" w:hAnsi="Arial" w:cs="Arial"/>
              </w:rPr>
            </w:pPr>
          </w:p>
          <w:p w14:paraId="2FBAB1A1" w14:textId="77777777" w:rsidR="000261AB" w:rsidRPr="00374D0E" w:rsidRDefault="000261AB" w:rsidP="00E90352">
            <w:pPr>
              <w:spacing w:after="0" w:line="240" w:lineRule="auto"/>
              <w:rPr>
                <w:rFonts w:ascii="Arial" w:hAnsi="Arial" w:cs="Arial"/>
              </w:rPr>
            </w:pPr>
          </w:p>
          <w:p w14:paraId="283D2D54" w14:textId="77777777" w:rsidR="000261AB" w:rsidRPr="00374D0E" w:rsidRDefault="000261AB" w:rsidP="00E903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7976" w:rsidRPr="00374D0E" w14:paraId="0D46C9DB" w14:textId="77777777" w:rsidTr="00267E07">
        <w:trPr>
          <w:cantSplit/>
          <w:trHeight w:val="577"/>
        </w:trPr>
        <w:tc>
          <w:tcPr>
            <w:tcW w:w="9350" w:type="dxa"/>
            <w:tcBorders>
              <w:bottom w:val="single" w:sz="4" w:space="0" w:color="auto"/>
            </w:tcBorders>
          </w:tcPr>
          <w:p w14:paraId="0DD509C5" w14:textId="77777777" w:rsidR="000261AB" w:rsidRPr="00374D0E" w:rsidRDefault="003A75C0" w:rsidP="000261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Performance indicators:</w:t>
            </w:r>
          </w:p>
          <w:p w14:paraId="40E489E2" w14:textId="77777777" w:rsidR="000261AB" w:rsidRPr="00374D0E" w:rsidRDefault="000261AB" w:rsidP="00E903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A8A693D" w14:textId="77777777" w:rsidR="000261AB" w:rsidRPr="00374D0E" w:rsidRDefault="000261AB" w:rsidP="00E903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AF3FD3C" w14:textId="77777777" w:rsidR="000261AB" w:rsidRPr="00374D0E" w:rsidRDefault="000261AB" w:rsidP="00E903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FBA8EFA" w14:textId="6E78CED4" w:rsidR="00267E07" w:rsidRDefault="00267E07"/>
    <w:p w14:paraId="2BA391EE" w14:textId="3D221521" w:rsidR="007E7F5D" w:rsidRDefault="007E7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27976" w:rsidRPr="00374D0E" w14:paraId="5F11DFB9" w14:textId="77777777" w:rsidTr="005C68EE">
        <w:trPr>
          <w:cantSplit/>
        </w:trPr>
        <w:tc>
          <w:tcPr>
            <w:tcW w:w="9350" w:type="dxa"/>
            <w:shd w:val="clear" w:color="auto" w:fill="000000"/>
          </w:tcPr>
          <w:p w14:paraId="630C0467" w14:textId="77777777" w:rsidR="00267E07" w:rsidRPr="00374D0E" w:rsidRDefault="003A75C0" w:rsidP="00267E07">
            <w:pPr>
              <w:pStyle w:val="Titre2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74D0E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PART D – PROJECT BUDGET</w:t>
            </w:r>
          </w:p>
        </w:tc>
      </w:tr>
      <w:tr w:rsidR="00427976" w:rsidRPr="00374D0E" w14:paraId="5948F3F2" w14:textId="77777777" w:rsidTr="005C68EE">
        <w:trPr>
          <w:cantSplit/>
          <w:trHeight w:val="1528"/>
        </w:trPr>
        <w:tc>
          <w:tcPr>
            <w:tcW w:w="9350" w:type="dxa"/>
          </w:tcPr>
          <w:p w14:paraId="2F16B5BA" w14:textId="77777777" w:rsidR="002237EB" w:rsidRPr="00670376" w:rsidRDefault="002237EB" w:rsidP="00267E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E79B2A" w14:textId="77777777" w:rsidR="00267E07" w:rsidRPr="00374D0E" w:rsidRDefault="003A75C0" w:rsidP="00267E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EXPENDITURES</w:t>
            </w:r>
          </w:p>
          <w:p w14:paraId="43385D52" w14:textId="77777777" w:rsidR="00267E07" w:rsidRPr="00374D0E" w:rsidRDefault="003A75C0" w:rsidP="00957753">
            <w:pPr>
              <w:numPr>
                <w:ilvl w:val="0"/>
                <w:numId w:val="1"/>
              </w:numPr>
              <w:tabs>
                <w:tab w:val="left" w:pos="6900"/>
                <w:tab w:val="left" w:pos="906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Fees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6460DC11" w14:textId="77777777" w:rsidR="00267E07" w:rsidRPr="00670376" w:rsidRDefault="00267E07" w:rsidP="00267E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E76ABD" w14:textId="77777777" w:rsidR="00267E07" w:rsidRPr="00374D0E" w:rsidRDefault="003A75C0" w:rsidP="00957753">
            <w:pPr>
              <w:numPr>
                <w:ilvl w:val="0"/>
                <w:numId w:val="1"/>
              </w:numPr>
              <w:tabs>
                <w:tab w:val="left" w:pos="6915"/>
                <w:tab w:val="left" w:pos="903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374D0E">
              <w:rPr>
                <w:rFonts w:ascii="Arial" w:hAnsi="Arial" w:cs="Arial"/>
              </w:rPr>
              <w:t>Promotion and communication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32F6CA73" w14:textId="77777777" w:rsidR="00267E07" w:rsidRPr="00670376" w:rsidRDefault="00267E07" w:rsidP="00267E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0C165EF" w14:textId="77777777" w:rsidR="00267E07" w:rsidRPr="00374D0E" w:rsidRDefault="003A75C0" w:rsidP="00957753">
            <w:pPr>
              <w:numPr>
                <w:ilvl w:val="0"/>
                <w:numId w:val="1"/>
              </w:numPr>
              <w:tabs>
                <w:tab w:val="left" w:pos="6915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Translation and interpretation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56705897" w14:textId="77777777" w:rsidR="00267E07" w:rsidRPr="00670376" w:rsidRDefault="00267E07" w:rsidP="00267E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037FBC" w14:textId="77777777" w:rsidR="00267E07" w:rsidRPr="00374D0E" w:rsidRDefault="003A75C0" w:rsidP="00957753">
            <w:pPr>
              <w:numPr>
                <w:ilvl w:val="0"/>
                <w:numId w:val="1"/>
              </w:numPr>
              <w:tabs>
                <w:tab w:val="left" w:pos="6915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Travel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344811D6" w14:textId="77777777" w:rsidR="00267E07" w:rsidRPr="00670376" w:rsidRDefault="00267E07" w:rsidP="00267E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E0FD9B" w14:textId="77777777" w:rsidR="00267E07" w:rsidRPr="00374D0E" w:rsidRDefault="003A75C0" w:rsidP="00957753">
            <w:pPr>
              <w:numPr>
                <w:ilvl w:val="0"/>
                <w:numId w:val="1"/>
              </w:numPr>
              <w:tabs>
                <w:tab w:val="left" w:pos="6915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Office expenses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116E0C5C" w14:textId="77777777" w:rsidR="00267E07" w:rsidRPr="00670376" w:rsidRDefault="00267E07" w:rsidP="00267E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DCF239" w14:textId="77777777" w:rsidR="00267E07" w:rsidRPr="00374D0E" w:rsidRDefault="003A75C0" w:rsidP="00957753">
            <w:pPr>
              <w:numPr>
                <w:ilvl w:val="0"/>
                <w:numId w:val="1"/>
              </w:numPr>
              <w:tabs>
                <w:tab w:val="left" w:pos="6915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Location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48455584" w14:textId="77777777" w:rsidR="00267E07" w:rsidRPr="00670376" w:rsidRDefault="00267E07" w:rsidP="00267E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EE7681" w14:textId="77777777" w:rsidR="00267E07" w:rsidRPr="00374D0E" w:rsidRDefault="003A75C0" w:rsidP="009147FA">
            <w:pPr>
              <w:numPr>
                <w:ilvl w:val="0"/>
                <w:numId w:val="1"/>
              </w:num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374D0E">
              <w:rPr>
                <w:rFonts w:ascii="Arial" w:hAnsi="Arial" w:cs="Arial"/>
              </w:rPr>
              <w:t>Other (specify)</w:t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25450CA1" w14:textId="77777777" w:rsidR="00267E07" w:rsidRPr="00670376" w:rsidRDefault="00267E07" w:rsidP="00267E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5024731" w14:textId="77777777" w:rsidR="00267E07" w:rsidRPr="00374D0E" w:rsidRDefault="003A75C0" w:rsidP="00957753">
            <w:pPr>
              <w:numPr>
                <w:ilvl w:val="0"/>
                <w:numId w:val="1"/>
              </w:numPr>
              <w:tabs>
                <w:tab w:val="left" w:pos="6915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General administrative fees (10% of budget)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23720050" w14:textId="77777777" w:rsidR="00267E07" w:rsidRPr="00670376" w:rsidRDefault="00267E07" w:rsidP="00267E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82CAE9" w14:textId="77777777" w:rsidR="00267E07" w:rsidRPr="00374D0E" w:rsidRDefault="003A75C0" w:rsidP="00957753">
            <w:pPr>
              <w:tabs>
                <w:tab w:val="left" w:pos="6915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  <w:b/>
                <w:bCs/>
              </w:rPr>
              <w:t>TOTAL EXPENSES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1FAF4249" w14:textId="77777777" w:rsidR="00267E07" w:rsidRPr="00670376" w:rsidRDefault="00267E07" w:rsidP="00267E0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8EA4BE" w14:textId="77777777" w:rsidR="005C68EE" w:rsidRPr="00374D0E" w:rsidRDefault="003A75C0" w:rsidP="005C68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REVENUE</w:t>
            </w:r>
          </w:p>
          <w:p w14:paraId="7852C5AB" w14:textId="77777777" w:rsidR="005C68EE" w:rsidRPr="00670376" w:rsidRDefault="005C68EE" w:rsidP="005C68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761740" w14:textId="77777777" w:rsidR="005C68EE" w:rsidRPr="00374D0E" w:rsidRDefault="003A75C0" w:rsidP="009147FA">
            <w:pPr>
              <w:numPr>
                <w:ilvl w:val="0"/>
                <w:numId w:val="2"/>
              </w:numPr>
              <w:tabs>
                <w:tab w:val="left" w:pos="6930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NBBSP funding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3F66BBE8" w14:textId="77777777" w:rsidR="005C68EE" w:rsidRPr="00670376" w:rsidRDefault="005C68EE" w:rsidP="005C68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437BF6" w14:textId="77777777" w:rsidR="005C68EE" w:rsidRPr="00374D0E" w:rsidRDefault="003A75C0" w:rsidP="009147FA">
            <w:pPr>
              <w:numPr>
                <w:ilvl w:val="0"/>
                <w:numId w:val="2"/>
              </w:numPr>
              <w:tabs>
                <w:tab w:val="left" w:pos="6930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Provincial government – specify: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2EF76D8D" w14:textId="77777777" w:rsidR="005C68EE" w:rsidRPr="00670376" w:rsidRDefault="005C68EE" w:rsidP="005C68EE">
            <w:pPr>
              <w:pStyle w:val="Paragraphedeliste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5328440" w14:textId="77777777" w:rsidR="005C68EE" w:rsidRPr="00374D0E" w:rsidRDefault="003A75C0" w:rsidP="009147FA">
            <w:pPr>
              <w:numPr>
                <w:ilvl w:val="0"/>
                <w:numId w:val="3"/>
              </w:numPr>
              <w:tabs>
                <w:tab w:val="left" w:pos="69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Department:</w:t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5E0876C5" w14:textId="77777777" w:rsidR="005C68EE" w:rsidRPr="00670376" w:rsidRDefault="005C68EE" w:rsidP="005C68EE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05C15683" w14:textId="32C2D2B0" w:rsidR="005C68EE" w:rsidRPr="00854088" w:rsidRDefault="003A75C0" w:rsidP="009147FA">
            <w:pPr>
              <w:numPr>
                <w:ilvl w:val="0"/>
                <w:numId w:val="3"/>
              </w:numPr>
              <w:tabs>
                <w:tab w:val="left" w:pos="69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Funding program:</w:t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292ED77A" w14:textId="77777777" w:rsidR="00854088" w:rsidRPr="00670376" w:rsidRDefault="00854088" w:rsidP="00854088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14:paraId="771985CC" w14:textId="1B73E774" w:rsidR="00854088" w:rsidRDefault="00854088" w:rsidP="009147FA">
            <w:pPr>
              <w:numPr>
                <w:ilvl w:val="0"/>
                <w:numId w:val="3"/>
              </w:numPr>
              <w:tabs>
                <w:tab w:val="left" w:pos="69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 _________________________________</w:t>
            </w:r>
          </w:p>
          <w:p w14:paraId="3EA1BAAF" w14:textId="77777777" w:rsidR="00854088" w:rsidRPr="00670376" w:rsidRDefault="00854088" w:rsidP="00854088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14:paraId="4BDED517" w14:textId="39FB9528" w:rsidR="00854088" w:rsidRPr="00374D0E" w:rsidRDefault="00854088" w:rsidP="009147FA">
            <w:pPr>
              <w:numPr>
                <w:ilvl w:val="0"/>
                <w:numId w:val="3"/>
              </w:numPr>
              <w:tabs>
                <w:tab w:val="left" w:pos="69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proofErr w:type="spellStart"/>
            <w:r w:rsidR="00A05C27">
              <w:rPr>
                <w:rFonts w:ascii="Arial" w:hAnsi="Arial" w:cs="Arial"/>
              </w:rPr>
              <w:t>adress</w:t>
            </w:r>
            <w:proofErr w:type="spellEnd"/>
            <w:r w:rsidR="00A05C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  <w:p w14:paraId="65208521" w14:textId="77777777" w:rsidR="005C68EE" w:rsidRPr="00670376" w:rsidRDefault="005C68EE" w:rsidP="005C68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A01CE7" w14:textId="77777777" w:rsidR="005C68EE" w:rsidRPr="00374D0E" w:rsidRDefault="003A75C0" w:rsidP="009147FA">
            <w:pPr>
              <w:numPr>
                <w:ilvl w:val="0"/>
                <w:numId w:val="2"/>
              </w:numPr>
              <w:tabs>
                <w:tab w:val="left" w:pos="6930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Federal government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3881A28F" w14:textId="77777777" w:rsidR="005C68EE" w:rsidRPr="00670376" w:rsidRDefault="005C68EE" w:rsidP="005C68EE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60461D37" w14:textId="77777777" w:rsidR="005C68EE" w:rsidRPr="00374D0E" w:rsidRDefault="003A75C0" w:rsidP="009147FA">
            <w:pPr>
              <w:numPr>
                <w:ilvl w:val="0"/>
                <w:numId w:val="4"/>
              </w:numPr>
              <w:tabs>
                <w:tab w:val="left" w:pos="69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Department:</w:t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7CDBBBF1" w14:textId="77777777" w:rsidR="005C68EE" w:rsidRPr="00670376" w:rsidRDefault="005C68EE" w:rsidP="005C68EE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4C5FB26" w14:textId="77777777" w:rsidR="005C68EE" w:rsidRPr="00374D0E" w:rsidRDefault="003A75C0" w:rsidP="009147FA">
            <w:pPr>
              <w:numPr>
                <w:ilvl w:val="0"/>
                <w:numId w:val="4"/>
              </w:numPr>
              <w:tabs>
                <w:tab w:val="left" w:pos="69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Funding program:</w:t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0A40982E" w14:textId="77777777" w:rsidR="005C68EE" w:rsidRPr="00670376" w:rsidRDefault="005C68EE" w:rsidP="005C68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1AD91A" w14:textId="77777777" w:rsidR="005C68EE" w:rsidRPr="00374D0E" w:rsidRDefault="003A75C0" w:rsidP="009147FA">
            <w:pPr>
              <w:numPr>
                <w:ilvl w:val="0"/>
                <w:numId w:val="2"/>
              </w:numPr>
              <w:tabs>
                <w:tab w:val="left" w:pos="6990"/>
                <w:tab w:val="left" w:pos="906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Municipal contribution: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0007A3B9" w14:textId="77777777" w:rsidR="005C68EE" w:rsidRPr="00670376" w:rsidRDefault="005C68EE" w:rsidP="005C68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20ABA0" w14:textId="77777777" w:rsidR="005C68EE" w:rsidRPr="00374D0E" w:rsidRDefault="003A75C0" w:rsidP="009147FA">
            <w:pPr>
              <w:numPr>
                <w:ilvl w:val="0"/>
                <w:numId w:val="2"/>
              </w:numPr>
              <w:tabs>
                <w:tab w:val="left" w:pos="6930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Applicant contribution: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4064F48A" w14:textId="77777777" w:rsidR="005C68EE" w:rsidRPr="00670376" w:rsidRDefault="005C68EE" w:rsidP="005C68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062A52" w14:textId="77777777" w:rsidR="005C68EE" w:rsidRPr="00374D0E" w:rsidRDefault="003A75C0" w:rsidP="009147FA">
            <w:pPr>
              <w:numPr>
                <w:ilvl w:val="0"/>
                <w:numId w:val="2"/>
              </w:numPr>
              <w:tabs>
                <w:tab w:val="left" w:pos="6930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Contribution of partner organizations: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139283FA" w14:textId="77777777" w:rsidR="005C68EE" w:rsidRPr="00670376" w:rsidRDefault="005C68EE" w:rsidP="005C68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DDCEC8" w14:textId="77777777" w:rsidR="005C68EE" w:rsidRPr="00374D0E" w:rsidRDefault="003A75C0" w:rsidP="009147FA">
            <w:pPr>
              <w:numPr>
                <w:ilvl w:val="0"/>
                <w:numId w:val="2"/>
              </w:numPr>
              <w:tabs>
                <w:tab w:val="left" w:pos="6930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>Other funding sources – specify:</w:t>
            </w:r>
            <w:r w:rsidRPr="00374D0E">
              <w:rPr>
                <w:rFonts w:ascii="Arial" w:hAnsi="Arial" w:cs="Arial"/>
              </w:rPr>
              <w:tab/>
            </w:r>
            <w:r w:rsidRPr="00374D0E">
              <w:rPr>
                <w:rFonts w:ascii="Arial" w:hAnsi="Arial" w:cs="Arial"/>
                <w:u w:val="single"/>
              </w:rPr>
              <w:tab/>
            </w:r>
          </w:p>
          <w:p w14:paraId="3652BB01" w14:textId="77777777" w:rsidR="005C68EE" w:rsidRPr="00670376" w:rsidRDefault="005C68EE" w:rsidP="005C68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34B1CD" w14:textId="4748E82E" w:rsidR="002237EB" w:rsidRDefault="003A75C0" w:rsidP="002237EB">
            <w:pPr>
              <w:tabs>
                <w:tab w:val="left" w:pos="6930"/>
                <w:tab w:val="left" w:pos="9030"/>
              </w:tabs>
              <w:spacing w:after="0" w:line="240" w:lineRule="auto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  <w:b/>
                <w:bCs/>
              </w:rPr>
              <w:t>TOTAL REVENUE</w:t>
            </w:r>
            <w:r w:rsidRPr="00374D0E">
              <w:rPr>
                <w:rFonts w:ascii="Arial" w:hAnsi="Arial" w:cs="Arial"/>
              </w:rPr>
              <w:tab/>
            </w:r>
            <w:r w:rsidR="002237EB">
              <w:rPr>
                <w:rFonts w:ascii="Arial" w:hAnsi="Arial" w:cs="Arial"/>
              </w:rPr>
              <w:t>_________________</w:t>
            </w:r>
          </w:p>
          <w:p w14:paraId="1AD78654" w14:textId="4C14FCD7" w:rsidR="005C68EE" w:rsidRPr="00670376" w:rsidRDefault="003A75C0" w:rsidP="002237EB">
            <w:pPr>
              <w:tabs>
                <w:tab w:val="left" w:pos="6930"/>
                <w:tab w:val="left" w:pos="90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4D0E">
              <w:rPr>
                <w:rFonts w:ascii="Arial" w:hAnsi="Arial" w:cs="Arial"/>
              </w:rPr>
              <w:tab/>
            </w:r>
          </w:p>
        </w:tc>
      </w:tr>
    </w:tbl>
    <w:p w14:paraId="5EC363ED" w14:textId="77777777" w:rsidR="00267E07" w:rsidRPr="00374D0E" w:rsidRDefault="00267E07"/>
    <w:p w14:paraId="08DD7336" w14:textId="77777777" w:rsidR="005C68EE" w:rsidRPr="00374D0E" w:rsidRDefault="005C68EE"/>
    <w:tbl>
      <w:tblPr>
        <w:tblW w:w="9711" w:type="dxa"/>
        <w:tblLook w:val="0000" w:firstRow="0" w:lastRow="0" w:firstColumn="0" w:lastColumn="0" w:noHBand="0" w:noVBand="0"/>
      </w:tblPr>
      <w:tblGrid>
        <w:gridCol w:w="3058"/>
        <w:gridCol w:w="2530"/>
        <w:gridCol w:w="2430"/>
        <w:gridCol w:w="1693"/>
      </w:tblGrid>
      <w:tr w:rsidR="00427976" w:rsidRPr="00374D0E" w14:paraId="09256D66" w14:textId="77777777" w:rsidTr="00E90352">
        <w:trPr>
          <w:cantSplit/>
        </w:trPr>
        <w:tc>
          <w:tcPr>
            <w:tcW w:w="3058" w:type="dxa"/>
          </w:tcPr>
          <w:p w14:paraId="3299989D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30" w:type="dxa"/>
          </w:tcPr>
          <w:p w14:paraId="49808924" w14:textId="77777777" w:rsidR="005C68EE" w:rsidRPr="00374D0E" w:rsidRDefault="003A75C0" w:rsidP="005C68EE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30" w:type="dxa"/>
          </w:tcPr>
          <w:p w14:paraId="6319F634" w14:textId="77777777" w:rsidR="005C68EE" w:rsidRPr="00374D0E" w:rsidRDefault="003A75C0" w:rsidP="005C68EE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693" w:type="dxa"/>
          </w:tcPr>
          <w:p w14:paraId="760717B5" w14:textId="77777777" w:rsidR="005C68EE" w:rsidRPr="00374D0E" w:rsidRDefault="003A75C0" w:rsidP="005C68EE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74D0E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427976" w:rsidRPr="00374D0E" w14:paraId="376F507B" w14:textId="77777777" w:rsidTr="00E90352">
        <w:trPr>
          <w:cantSplit/>
        </w:trPr>
        <w:tc>
          <w:tcPr>
            <w:tcW w:w="3058" w:type="dxa"/>
          </w:tcPr>
          <w:p w14:paraId="7BE2923B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14:paraId="3E10D9C5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14:paraId="277F299E" w14:textId="77777777" w:rsidR="005C68EE" w:rsidRPr="00374D0E" w:rsidRDefault="003A75C0" w:rsidP="00E90352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President of organization </w:t>
            </w:r>
          </w:p>
        </w:tc>
        <w:tc>
          <w:tcPr>
            <w:tcW w:w="2530" w:type="dxa"/>
          </w:tcPr>
          <w:p w14:paraId="546C5E13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5C61EA46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3365646F" w14:textId="77777777" w:rsidR="005C68EE" w:rsidRPr="00374D0E" w:rsidRDefault="003A75C0" w:rsidP="009147FA">
            <w:pPr>
              <w:tabs>
                <w:tab w:val="left" w:pos="216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  <w:r w:rsidRPr="00374D0E">
              <w:rPr>
                <w:u w:val="single"/>
              </w:rPr>
              <w:tab/>
            </w:r>
          </w:p>
        </w:tc>
        <w:tc>
          <w:tcPr>
            <w:tcW w:w="2430" w:type="dxa"/>
          </w:tcPr>
          <w:p w14:paraId="53CACA78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25C636C3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402F9029" w14:textId="77777777" w:rsidR="005C68EE" w:rsidRPr="00374D0E" w:rsidRDefault="003A75C0" w:rsidP="009147FA">
            <w:pPr>
              <w:tabs>
                <w:tab w:val="left" w:pos="207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  <w:r w:rsidRPr="00374D0E">
              <w:rPr>
                <w:u w:val="single"/>
              </w:rPr>
              <w:tab/>
            </w:r>
          </w:p>
        </w:tc>
        <w:tc>
          <w:tcPr>
            <w:tcW w:w="1693" w:type="dxa"/>
          </w:tcPr>
          <w:p w14:paraId="7BBA4D02" w14:textId="77777777" w:rsidR="005C68EE" w:rsidRPr="00374D0E" w:rsidRDefault="005C68EE" w:rsidP="005C68EE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14:paraId="352936F2" w14:textId="77777777" w:rsidR="005C68EE" w:rsidRPr="00374D0E" w:rsidRDefault="005C68EE" w:rsidP="005C68EE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14:paraId="092DA714" w14:textId="77777777" w:rsidR="005C68EE" w:rsidRPr="00374D0E" w:rsidRDefault="003A75C0" w:rsidP="009147FA">
            <w:pPr>
              <w:tabs>
                <w:tab w:val="left" w:pos="1095"/>
                <w:tab w:val="right" w:pos="9360"/>
              </w:tabs>
              <w:jc w:val="both"/>
              <w:rPr>
                <w:rFonts w:ascii="Arial" w:hAnsi="Arial" w:cs="Arial"/>
                <w:u w:val="single"/>
              </w:rPr>
            </w:pPr>
            <w:r w:rsidRPr="00374D0E">
              <w:rPr>
                <w:u w:val="single"/>
              </w:rPr>
              <w:tab/>
            </w:r>
          </w:p>
        </w:tc>
      </w:tr>
      <w:tr w:rsidR="00427976" w:rsidRPr="00374D0E" w14:paraId="170DA838" w14:textId="77777777" w:rsidTr="00E90352">
        <w:trPr>
          <w:cantSplit/>
        </w:trPr>
        <w:tc>
          <w:tcPr>
            <w:tcW w:w="3058" w:type="dxa"/>
          </w:tcPr>
          <w:p w14:paraId="446F4A96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14:paraId="7C8D3667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14:paraId="506D0C6C" w14:textId="77777777" w:rsidR="005C68EE" w:rsidRPr="00374D0E" w:rsidRDefault="003A75C0" w:rsidP="00E90352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374D0E">
              <w:rPr>
                <w:rFonts w:ascii="Arial" w:hAnsi="Arial" w:cs="Arial"/>
              </w:rPr>
              <w:t xml:space="preserve">Project manager or financial manager </w:t>
            </w:r>
          </w:p>
        </w:tc>
        <w:tc>
          <w:tcPr>
            <w:tcW w:w="2530" w:type="dxa"/>
          </w:tcPr>
          <w:p w14:paraId="02826095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5EBFE355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02811E5C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2E7657CF" w14:textId="77777777" w:rsidR="005C68EE" w:rsidRPr="00374D0E" w:rsidRDefault="003A75C0" w:rsidP="009147FA">
            <w:pPr>
              <w:tabs>
                <w:tab w:val="left" w:pos="2235"/>
                <w:tab w:val="right" w:pos="9360"/>
              </w:tabs>
              <w:jc w:val="center"/>
              <w:rPr>
                <w:rFonts w:ascii="Arial" w:hAnsi="Arial" w:cs="Arial"/>
              </w:rPr>
            </w:pPr>
            <w:r w:rsidRPr="00374D0E">
              <w:rPr>
                <w:u w:val="single"/>
              </w:rPr>
              <w:tab/>
            </w:r>
          </w:p>
        </w:tc>
        <w:tc>
          <w:tcPr>
            <w:tcW w:w="2430" w:type="dxa"/>
          </w:tcPr>
          <w:p w14:paraId="0D13765F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3EB0E0A5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22A6F462" w14:textId="77777777" w:rsidR="005C68EE" w:rsidRPr="00374D0E" w:rsidRDefault="005C68EE" w:rsidP="00E90352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  <w:p w14:paraId="79FA104A" w14:textId="77777777" w:rsidR="005C68EE" w:rsidRPr="00374D0E" w:rsidRDefault="003A75C0" w:rsidP="009147FA">
            <w:pPr>
              <w:tabs>
                <w:tab w:val="left" w:pos="2070"/>
                <w:tab w:val="right" w:pos="9360"/>
              </w:tabs>
              <w:jc w:val="center"/>
              <w:rPr>
                <w:rFonts w:ascii="Arial" w:hAnsi="Arial" w:cs="Arial"/>
                <w:u w:val="single"/>
              </w:rPr>
            </w:pPr>
            <w:r w:rsidRPr="00374D0E">
              <w:rPr>
                <w:u w:val="single"/>
              </w:rPr>
              <w:tab/>
            </w:r>
          </w:p>
        </w:tc>
        <w:tc>
          <w:tcPr>
            <w:tcW w:w="1693" w:type="dxa"/>
          </w:tcPr>
          <w:p w14:paraId="094FEC09" w14:textId="77777777" w:rsidR="005C68EE" w:rsidRPr="00374D0E" w:rsidRDefault="005C68EE" w:rsidP="005C68EE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14:paraId="5A1EC034" w14:textId="77777777" w:rsidR="005C68EE" w:rsidRPr="00374D0E" w:rsidRDefault="005C68EE" w:rsidP="005C68EE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14:paraId="68C067CD" w14:textId="77777777" w:rsidR="005C68EE" w:rsidRPr="00374D0E" w:rsidRDefault="005C68EE" w:rsidP="005C68EE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14:paraId="385B064E" w14:textId="77777777" w:rsidR="005C68EE" w:rsidRPr="00374D0E" w:rsidRDefault="003A75C0" w:rsidP="009147FA">
            <w:pPr>
              <w:tabs>
                <w:tab w:val="left" w:pos="1065"/>
                <w:tab w:val="right" w:pos="9360"/>
              </w:tabs>
              <w:jc w:val="both"/>
              <w:rPr>
                <w:rFonts w:ascii="Arial" w:hAnsi="Arial" w:cs="Arial"/>
                <w:u w:val="single"/>
              </w:rPr>
            </w:pPr>
            <w:r w:rsidRPr="00374D0E">
              <w:rPr>
                <w:u w:val="single"/>
              </w:rPr>
              <w:tab/>
            </w:r>
          </w:p>
        </w:tc>
      </w:tr>
    </w:tbl>
    <w:p w14:paraId="01FB2392" w14:textId="77777777" w:rsidR="005C68EE" w:rsidRPr="00374D0E" w:rsidRDefault="005C68EE" w:rsidP="005C68EE">
      <w:pPr>
        <w:rPr>
          <w:rFonts w:ascii="Arial" w:hAnsi="Arial" w:cs="Arial"/>
        </w:rPr>
      </w:pPr>
    </w:p>
    <w:p w14:paraId="1A90467F" w14:textId="77777777" w:rsidR="005C68EE" w:rsidRPr="00374D0E" w:rsidRDefault="005C68EE" w:rsidP="005C68EE">
      <w:pPr>
        <w:rPr>
          <w:rFonts w:ascii="Arial" w:hAnsi="Arial" w:cs="Arial"/>
        </w:rPr>
      </w:pPr>
    </w:p>
    <w:p w14:paraId="2BED414B" w14:textId="40AFE52C" w:rsidR="005C68EE" w:rsidRPr="00374D0E" w:rsidRDefault="003A75C0" w:rsidP="00E11F12">
      <w:pPr>
        <w:spacing w:after="0" w:line="240" w:lineRule="auto"/>
        <w:rPr>
          <w:rFonts w:ascii="Arial" w:hAnsi="Arial" w:cs="Arial"/>
        </w:rPr>
      </w:pPr>
      <w:r w:rsidRPr="00374D0E">
        <w:rPr>
          <w:rFonts w:ascii="Arial" w:hAnsi="Arial" w:cs="Arial"/>
        </w:rPr>
        <w:t xml:space="preserve">Applicants are asked to please return the completed form and any related documents by email to </w:t>
      </w:r>
      <w:hyperlink r:id="rId7" w:history="1">
        <w:r w:rsidR="004C7323" w:rsidRPr="009A76F7">
          <w:rPr>
            <w:rStyle w:val="Lienhypertexte"/>
            <w:rFonts w:ascii="Arial" w:hAnsi="Arial" w:cs="Arial"/>
          </w:rPr>
          <w:t>Hello.Bonjour@gnb.ca</w:t>
        </w:r>
      </w:hyperlink>
      <w:r w:rsidRPr="00374D0E">
        <w:rPr>
          <w:rFonts w:ascii="Arial" w:hAnsi="Arial" w:cs="Arial"/>
        </w:rPr>
        <w:t>. Alternatively, they may be sent by mail to the following address:</w:t>
      </w:r>
    </w:p>
    <w:p w14:paraId="47EEABD8" w14:textId="77777777" w:rsidR="00E11F12" w:rsidRPr="00374D0E" w:rsidRDefault="00E11F12" w:rsidP="00365A7A">
      <w:pPr>
        <w:spacing w:after="0" w:line="240" w:lineRule="auto"/>
        <w:rPr>
          <w:rFonts w:ascii="Arial" w:hAnsi="Arial" w:cs="Arial"/>
          <w:b/>
          <w:bCs/>
        </w:rPr>
      </w:pPr>
    </w:p>
    <w:p w14:paraId="2A434FE4" w14:textId="77777777" w:rsidR="005C68EE" w:rsidRPr="00374D0E" w:rsidRDefault="003A75C0" w:rsidP="00365A7A">
      <w:pPr>
        <w:spacing w:after="0" w:line="240" w:lineRule="auto"/>
        <w:rPr>
          <w:rFonts w:ascii="Arial" w:hAnsi="Arial" w:cs="Arial"/>
          <w:b/>
          <w:bCs/>
        </w:rPr>
      </w:pPr>
      <w:r w:rsidRPr="00374D0E">
        <w:rPr>
          <w:rFonts w:ascii="Arial" w:hAnsi="Arial" w:cs="Arial"/>
          <w:b/>
          <w:bCs/>
        </w:rPr>
        <w:t>New Brunswick Department of Intergovernmental Affairs</w:t>
      </w:r>
    </w:p>
    <w:p w14:paraId="735CB02C" w14:textId="77777777" w:rsidR="00365A7A" w:rsidRPr="00374D0E" w:rsidRDefault="003A75C0" w:rsidP="00365A7A">
      <w:pPr>
        <w:spacing w:after="0" w:line="240" w:lineRule="auto"/>
        <w:rPr>
          <w:rFonts w:ascii="Arial" w:hAnsi="Arial" w:cs="Arial"/>
          <w:b/>
          <w:bCs/>
        </w:rPr>
      </w:pPr>
      <w:r w:rsidRPr="00374D0E">
        <w:rPr>
          <w:rFonts w:ascii="Arial" w:hAnsi="Arial" w:cs="Arial"/>
          <w:b/>
          <w:bCs/>
        </w:rPr>
        <w:t xml:space="preserve">Secretariat of Official Languages </w:t>
      </w:r>
    </w:p>
    <w:p w14:paraId="45DF79BA" w14:textId="77777777" w:rsidR="005C68EE" w:rsidRPr="00374D0E" w:rsidRDefault="003A75C0" w:rsidP="00365A7A">
      <w:pPr>
        <w:spacing w:after="0" w:line="240" w:lineRule="auto"/>
        <w:rPr>
          <w:rFonts w:ascii="Arial" w:hAnsi="Arial" w:cs="Arial"/>
          <w:b/>
          <w:bCs/>
        </w:rPr>
      </w:pPr>
      <w:r w:rsidRPr="00374D0E">
        <w:rPr>
          <w:rFonts w:ascii="Arial" w:hAnsi="Arial" w:cs="Arial"/>
          <w:b/>
          <w:bCs/>
        </w:rPr>
        <w:t>Chancery Place</w:t>
      </w:r>
    </w:p>
    <w:p w14:paraId="294DA439" w14:textId="77777777" w:rsidR="005C68EE" w:rsidRPr="00374D0E" w:rsidRDefault="003A75C0" w:rsidP="00365A7A">
      <w:pPr>
        <w:spacing w:after="0" w:line="240" w:lineRule="auto"/>
        <w:rPr>
          <w:rFonts w:ascii="Arial" w:hAnsi="Arial" w:cs="Arial"/>
          <w:b/>
          <w:bCs/>
        </w:rPr>
      </w:pPr>
      <w:r w:rsidRPr="00374D0E">
        <w:rPr>
          <w:rFonts w:ascii="Arial" w:hAnsi="Arial" w:cs="Arial"/>
          <w:b/>
          <w:bCs/>
        </w:rPr>
        <w:t>P.O. Box 6000</w:t>
      </w:r>
    </w:p>
    <w:p w14:paraId="22A1D568" w14:textId="77777777" w:rsidR="00D773C2" w:rsidRPr="00374D0E" w:rsidRDefault="003A75C0" w:rsidP="00365A7A">
      <w:pPr>
        <w:spacing w:after="0" w:line="240" w:lineRule="auto"/>
        <w:rPr>
          <w:rFonts w:ascii="Arial" w:hAnsi="Arial" w:cs="Arial"/>
          <w:b/>
          <w:bCs/>
        </w:rPr>
      </w:pPr>
      <w:r w:rsidRPr="00374D0E">
        <w:rPr>
          <w:rFonts w:ascii="Arial" w:hAnsi="Arial" w:cs="Arial"/>
          <w:b/>
          <w:bCs/>
        </w:rPr>
        <w:t xml:space="preserve">Fredericton, New Brunswick  </w:t>
      </w:r>
    </w:p>
    <w:p w14:paraId="3584C130" w14:textId="77777777" w:rsidR="005C68EE" w:rsidRPr="00374D0E" w:rsidRDefault="003A75C0" w:rsidP="00365A7A">
      <w:pPr>
        <w:spacing w:after="0" w:line="240" w:lineRule="auto"/>
        <w:rPr>
          <w:rFonts w:ascii="Arial" w:hAnsi="Arial" w:cs="Arial"/>
          <w:b/>
          <w:bCs/>
        </w:rPr>
      </w:pPr>
      <w:r w:rsidRPr="00374D0E">
        <w:rPr>
          <w:rFonts w:ascii="Arial" w:hAnsi="Arial" w:cs="Arial"/>
          <w:b/>
          <w:bCs/>
        </w:rPr>
        <w:t>E3B 5H1</w:t>
      </w:r>
    </w:p>
    <w:p w14:paraId="40F41013" w14:textId="77777777" w:rsidR="005C68EE" w:rsidRPr="00374D0E" w:rsidRDefault="005C68EE" w:rsidP="005C68EE">
      <w:pPr>
        <w:rPr>
          <w:rFonts w:ascii="Arial" w:hAnsi="Arial" w:cs="Arial"/>
        </w:rPr>
      </w:pPr>
    </w:p>
    <w:p w14:paraId="6E19873C" w14:textId="77777777" w:rsidR="005C68EE" w:rsidRPr="00374D0E" w:rsidRDefault="005C68EE" w:rsidP="005C68EE">
      <w:pPr>
        <w:rPr>
          <w:b/>
          <w:bCs/>
          <w:sz w:val="20"/>
        </w:rPr>
      </w:pPr>
    </w:p>
    <w:bookmarkEnd w:id="0"/>
    <w:p w14:paraId="6465FCEF" w14:textId="77777777" w:rsidR="005C68EE" w:rsidRPr="00374D0E" w:rsidRDefault="005C68EE"/>
    <w:sectPr w:rsidR="005C68EE" w:rsidRPr="00374D0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E4CE" w14:textId="77777777" w:rsidR="003A75C0" w:rsidRDefault="003A75C0">
      <w:pPr>
        <w:spacing w:after="0" w:line="240" w:lineRule="auto"/>
      </w:pPr>
      <w:r>
        <w:separator/>
      </w:r>
    </w:p>
  </w:endnote>
  <w:endnote w:type="continuationSeparator" w:id="0">
    <w:p w14:paraId="5463AA18" w14:textId="77777777" w:rsidR="003A75C0" w:rsidRDefault="003A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299674"/>
      <w:docPartObj>
        <w:docPartGallery w:val="Page Numbers (Bottom of Page)"/>
        <w:docPartUnique/>
      </w:docPartObj>
    </w:sdtPr>
    <w:sdtEndPr/>
    <w:sdtContent>
      <w:p w14:paraId="4A8AA8C1" w14:textId="77777777" w:rsidR="00B90958" w:rsidRDefault="003A75C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4478E3D5" w14:textId="77777777" w:rsidR="00B90958" w:rsidRDefault="00B909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4BA5" w14:textId="77777777" w:rsidR="003A75C0" w:rsidRDefault="003A75C0">
      <w:pPr>
        <w:spacing w:after="0" w:line="240" w:lineRule="auto"/>
      </w:pPr>
      <w:r>
        <w:separator/>
      </w:r>
    </w:p>
  </w:footnote>
  <w:footnote w:type="continuationSeparator" w:id="0">
    <w:p w14:paraId="37C1CBBD" w14:textId="77777777" w:rsidR="003A75C0" w:rsidRDefault="003A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ECBC" w14:textId="77777777" w:rsidR="00B90958" w:rsidRPr="003E5F89" w:rsidRDefault="003A75C0" w:rsidP="00B90958">
    <w:pPr>
      <w:jc w:val="center"/>
      <w:rPr>
        <w:b/>
        <w:bCs/>
        <w:i/>
        <w:iCs/>
        <w:color w:val="046A65"/>
      </w:rPr>
    </w:pPr>
    <w:bookmarkStart w:id="3" w:name="_Hlk146806654"/>
    <w:r>
      <w:rPr>
        <w:noProof/>
      </w:rPr>
      <w:drawing>
        <wp:anchor distT="0" distB="0" distL="114300" distR="114300" simplePos="0" relativeHeight="251658240" behindDoc="0" locked="0" layoutInCell="1" allowOverlap="1" wp14:anchorId="00975CA7" wp14:editId="49CA2698">
          <wp:simplePos x="0" y="0"/>
          <wp:positionH relativeFrom="column">
            <wp:posOffset>2657475</wp:posOffset>
          </wp:positionH>
          <wp:positionV relativeFrom="paragraph">
            <wp:posOffset>-382905</wp:posOffset>
          </wp:positionV>
          <wp:extent cx="2274570" cy="847725"/>
          <wp:effectExtent l="0" t="0" r="0" b="9525"/>
          <wp:wrapSquare wrapText="left"/>
          <wp:docPr id="1" name="Image 1" descr="http://www2.gnb.ca/content/dam/gnb/Departments/cnb-cnb/images/wordmarks/N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2.gnb.ca/content/dam/gnb/Departments/cnb-cnb/images/wordmarks/NB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046A65"/>
      </w:rPr>
      <w:t>Department of Intergovernmental Affairs</w:t>
    </w:r>
  </w:p>
  <w:bookmarkEnd w:id="3"/>
  <w:p w14:paraId="5D749ACC" w14:textId="77777777" w:rsidR="00B90958" w:rsidRDefault="00B909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4D4"/>
    <w:multiLevelType w:val="hybridMultilevel"/>
    <w:tmpl w:val="E8500BB0"/>
    <w:lvl w:ilvl="0" w:tplc="A95E1CAE">
      <w:start w:val="1"/>
      <w:numFmt w:val="decimal"/>
      <w:lvlText w:val="%1."/>
      <w:lvlJc w:val="left"/>
      <w:pPr>
        <w:ind w:left="720" w:hanging="360"/>
      </w:pPr>
    </w:lvl>
    <w:lvl w:ilvl="1" w:tplc="A93ACB64" w:tentative="1">
      <w:start w:val="1"/>
      <w:numFmt w:val="lowerLetter"/>
      <w:lvlText w:val="%2."/>
      <w:lvlJc w:val="left"/>
      <w:pPr>
        <w:ind w:left="1440" w:hanging="360"/>
      </w:pPr>
    </w:lvl>
    <w:lvl w:ilvl="2" w:tplc="3F120F6C" w:tentative="1">
      <w:start w:val="1"/>
      <w:numFmt w:val="lowerRoman"/>
      <w:lvlText w:val="%3."/>
      <w:lvlJc w:val="right"/>
      <w:pPr>
        <w:ind w:left="2160" w:hanging="180"/>
      </w:pPr>
    </w:lvl>
    <w:lvl w:ilvl="3" w:tplc="F6C2F882" w:tentative="1">
      <w:start w:val="1"/>
      <w:numFmt w:val="decimal"/>
      <w:lvlText w:val="%4."/>
      <w:lvlJc w:val="left"/>
      <w:pPr>
        <w:ind w:left="2880" w:hanging="360"/>
      </w:pPr>
    </w:lvl>
    <w:lvl w:ilvl="4" w:tplc="4F1E9EEA" w:tentative="1">
      <w:start w:val="1"/>
      <w:numFmt w:val="lowerLetter"/>
      <w:lvlText w:val="%5."/>
      <w:lvlJc w:val="left"/>
      <w:pPr>
        <w:ind w:left="3600" w:hanging="360"/>
      </w:pPr>
    </w:lvl>
    <w:lvl w:ilvl="5" w:tplc="09C89AA8" w:tentative="1">
      <w:start w:val="1"/>
      <w:numFmt w:val="lowerRoman"/>
      <w:lvlText w:val="%6."/>
      <w:lvlJc w:val="right"/>
      <w:pPr>
        <w:ind w:left="4320" w:hanging="180"/>
      </w:pPr>
    </w:lvl>
    <w:lvl w:ilvl="6" w:tplc="83A6DA56" w:tentative="1">
      <w:start w:val="1"/>
      <w:numFmt w:val="decimal"/>
      <w:lvlText w:val="%7."/>
      <w:lvlJc w:val="left"/>
      <w:pPr>
        <w:ind w:left="5040" w:hanging="360"/>
      </w:pPr>
    </w:lvl>
    <w:lvl w:ilvl="7" w:tplc="B6D0F270" w:tentative="1">
      <w:start w:val="1"/>
      <w:numFmt w:val="lowerLetter"/>
      <w:lvlText w:val="%8."/>
      <w:lvlJc w:val="left"/>
      <w:pPr>
        <w:ind w:left="5760" w:hanging="360"/>
      </w:pPr>
    </w:lvl>
    <w:lvl w:ilvl="8" w:tplc="51800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F02"/>
    <w:multiLevelType w:val="hybridMultilevel"/>
    <w:tmpl w:val="A71C7394"/>
    <w:lvl w:ilvl="0" w:tplc="A6CC8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EDE1A" w:tentative="1">
      <w:start w:val="1"/>
      <w:numFmt w:val="lowerLetter"/>
      <w:lvlText w:val="%2."/>
      <w:lvlJc w:val="left"/>
      <w:pPr>
        <w:ind w:left="1440" w:hanging="360"/>
      </w:pPr>
    </w:lvl>
    <w:lvl w:ilvl="2" w:tplc="41F23338" w:tentative="1">
      <w:start w:val="1"/>
      <w:numFmt w:val="lowerRoman"/>
      <w:lvlText w:val="%3."/>
      <w:lvlJc w:val="right"/>
      <w:pPr>
        <w:ind w:left="2160" w:hanging="180"/>
      </w:pPr>
    </w:lvl>
    <w:lvl w:ilvl="3" w:tplc="344A71DE" w:tentative="1">
      <w:start w:val="1"/>
      <w:numFmt w:val="decimal"/>
      <w:lvlText w:val="%4."/>
      <w:lvlJc w:val="left"/>
      <w:pPr>
        <w:ind w:left="2880" w:hanging="360"/>
      </w:pPr>
    </w:lvl>
    <w:lvl w:ilvl="4" w:tplc="E214BDD0" w:tentative="1">
      <w:start w:val="1"/>
      <w:numFmt w:val="lowerLetter"/>
      <w:lvlText w:val="%5."/>
      <w:lvlJc w:val="left"/>
      <w:pPr>
        <w:ind w:left="3600" w:hanging="360"/>
      </w:pPr>
    </w:lvl>
    <w:lvl w:ilvl="5" w:tplc="5ADE4C72" w:tentative="1">
      <w:start w:val="1"/>
      <w:numFmt w:val="lowerRoman"/>
      <w:lvlText w:val="%6."/>
      <w:lvlJc w:val="right"/>
      <w:pPr>
        <w:ind w:left="4320" w:hanging="180"/>
      </w:pPr>
    </w:lvl>
    <w:lvl w:ilvl="6" w:tplc="00FAEA72" w:tentative="1">
      <w:start w:val="1"/>
      <w:numFmt w:val="decimal"/>
      <w:lvlText w:val="%7."/>
      <w:lvlJc w:val="left"/>
      <w:pPr>
        <w:ind w:left="5040" w:hanging="360"/>
      </w:pPr>
    </w:lvl>
    <w:lvl w:ilvl="7" w:tplc="BD862DB4" w:tentative="1">
      <w:start w:val="1"/>
      <w:numFmt w:val="lowerLetter"/>
      <w:lvlText w:val="%8."/>
      <w:lvlJc w:val="left"/>
      <w:pPr>
        <w:ind w:left="5760" w:hanging="360"/>
      </w:pPr>
    </w:lvl>
    <w:lvl w:ilvl="8" w:tplc="C2D27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5E5"/>
    <w:multiLevelType w:val="hybridMultilevel"/>
    <w:tmpl w:val="8A0A0480"/>
    <w:lvl w:ilvl="0" w:tplc="A16E608A">
      <w:start w:val="1"/>
      <w:numFmt w:val="decimal"/>
      <w:lvlText w:val="%1."/>
      <w:lvlJc w:val="left"/>
      <w:pPr>
        <w:ind w:left="720" w:hanging="360"/>
      </w:pPr>
    </w:lvl>
    <w:lvl w:ilvl="1" w:tplc="E71EEAC6" w:tentative="1">
      <w:start w:val="1"/>
      <w:numFmt w:val="lowerLetter"/>
      <w:lvlText w:val="%2."/>
      <w:lvlJc w:val="left"/>
      <w:pPr>
        <w:ind w:left="1440" w:hanging="360"/>
      </w:pPr>
    </w:lvl>
    <w:lvl w:ilvl="2" w:tplc="4C7ED196" w:tentative="1">
      <w:start w:val="1"/>
      <w:numFmt w:val="lowerRoman"/>
      <w:lvlText w:val="%3."/>
      <w:lvlJc w:val="right"/>
      <w:pPr>
        <w:ind w:left="2160" w:hanging="180"/>
      </w:pPr>
    </w:lvl>
    <w:lvl w:ilvl="3" w:tplc="F6AE25C8" w:tentative="1">
      <w:start w:val="1"/>
      <w:numFmt w:val="decimal"/>
      <w:lvlText w:val="%4."/>
      <w:lvlJc w:val="left"/>
      <w:pPr>
        <w:ind w:left="2880" w:hanging="360"/>
      </w:pPr>
    </w:lvl>
    <w:lvl w:ilvl="4" w:tplc="E25C88F6" w:tentative="1">
      <w:start w:val="1"/>
      <w:numFmt w:val="lowerLetter"/>
      <w:lvlText w:val="%5."/>
      <w:lvlJc w:val="left"/>
      <w:pPr>
        <w:ind w:left="3600" w:hanging="360"/>
      </w:pPr>
    </w:lvl>
    <w:lvl w:ilvl="5" w:tplc="DB0ACA44" w:tentative="1">
      <w:start w:val="1"/>
      <w:numFmt w:val="lowerRoman"/>
      <w:lvlText w:val="%6."/>
      <w:lvlJc w:val="right"/>
      <w:pPr>
        <w:ind w:left="4320" w:hanging="180"/>
      </w:pPr>
    </w:lvl>
    <w:lvl w:ilvl="6" w:tplc="3C82C42E" w:tentative="1">
      <w:start w:val="1"/>
      <w:numFmt w:val="decimal"/>
      <w:lvlText w:val="%7."/>
      <w:lvlJc w:val="left"/>
      <w:pPr>
        <w:ind w:left="5040" w:hanging="360"/>
      </w:pPr>
    </w:lvl>
    <w:lvl w:ilvl="7" w:tplc="C40ED3A6" w:tentative="1">
      <w:start w:val="1"/>
      <w:numFmt w:val="lowerLetter"/>
      <w:lvlText w:val="%8."/>
      <w:lvlJc w:val="left"/>
      <w:pPr>
        <w:ind w:left="5760" w:hanging="360"/>
      </w:pPr>
    </w:lvl>
    <w:lvl w:ilvl="8" w:tplc="0D469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966C8"/>
    <w:multiLevelType w:val="hybridMultilevel"/>
    <w:tmpl w:val="8A0A0480"/>
    <w:lvl w:ilvl="0" w:tplc="07B62434">
      <w:start w:val="1"/>
      <w:numFmt w:val="decimal"/>
      <w:lvlText w:val="%1."/>
      <w:lvlJc w:val="left"/>
      <w:pPr>
        <w:ind w:left="720" w:hanging="360"/>
      </w:pPr>
    </w:lvl>
    <w:lvl w:ilvl="1" w:tplc="3ED002DA" w:tentative="1">
      <w:start w:val="1"/>
      <w:numFmt w:val="lowerLetter"/>
      <w:lvlText w:val="%2."/>
      <w:lvlJc w:val="left"/>
      <w:pPr>
        <w:ind w:left="1440" w:hanging="360"/>
      </w:pPr>
    </w:lvl>
    <w:lvl w:ilvl="2" w:tplc="E7E01652" w:tentative="1">
      <w:start w:val="1"/>
      <w:numFmt w:val="lowerRoman"/>
      <w:lvlText w:val="%3."/>
      <w:lvlJc w:val="right"/>
      <w:pPr>
        <w:ind w:left="2160" w:hanging="180"/>
      </w:pPr>
    </w:lvl>
    <w:lvl w:ilvl="3" w:tplc="8A38F8B2" w:tentative="1">
      <w:start w:val="1"/>
      <w:numFmt w:val="decimal"/>
      <w:lvlText w:val="%4."/>
      <w:lvlJc w:val="left"/>
      <w:pPr>
        <w:ind w:left="2880" w:hanging="360"/>
      </w:pPr>
    </w:lvl>
    <w:lvl w:ilvl="4" w:tplc="51FA5EF8" w:tentative="1">
      <w:start w:val="1"/>
      <w:numFmt w:val="lowerLetter"/>
      <w:lvlText w:val="%5."/>
      <w:lvlJc w:val="left"/>
      <w:pPr>
        <w:ind w:left="3600" w:hanging="360"/>
      </w:pPr>
    </w:lvl>
    <w:lvl w:ilvl="5" w:tplc="D4C2AC62" w:tentative="1">
      <w:start w:val="1"/>
      <w:numFmt w:val="lowerRoman"/>
      <w:lvlText w:val="%6."/>
      <w:lvlJc w:val="right"/>
      <w:pPr>
        <w:ind w:left="4320" w:hanging="180"/>
      </w:pPr>
    </w:lvl>
    <w:lvl w:ilvl="6" w:tplc="BF941CD4" w:tentative="1">
      <w:start w:val="1"/>
      <w:numFmt w:val="decimal"/>
      <w:lvlText w:val="%7."/>
      <w:lvlJc w:val="left"/>
      <w:pPr>
        <w:ind w:left="5040" w:hanging="360"/>
      </w:pPr>
    </w:lvl>
    <w:lvl w:ilvl="7" w:tplc="39DE47E2" w:tentative="1">
      <w:start w:val="1"/>
      <w:numFmt w:val="lowerLetter"/>
      <w:lvlText w:val="%8."/>
      <w:lvlJc w:val="left"/>
      <w:pPr>
        <w:ind w:left="5760" w:hanging="360"/>
      </w:pPr>
    </w:lvl>
    <w:lvl w:ilvl="8" w:tplc="09E01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EE0"/>
    <w:multiLevelType w:val="hybridMultilevel"/>
    <w:tmpl w:val="09DC79A8"/>
    <w:lvl w:ilvl="0" w:tplc="C1789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A05E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BA1E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CDF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869B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3E69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0243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E0C0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50D8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2334A2"/>
    <w:multiLevelType w:val="hybridMultilevel"/>
    <w:tmpl w:val="EEAE4108"/>
    <w:lvl w:ilvl="0" w:tplc="92FA06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4AA5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7013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649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33218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22AF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81A87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84A0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7A1B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9364237">
    <w:abstractNumId w:val="3"/>
  </w:num>
  <w:num w:numId="2" w16cid:durableId="909995472">
    <w:abstractNumId w:val="2"/>
  </w:num>
  <w:num w:numId="3" w16cid:durableId="1195461661">
    <w:abstractNumId w:val="5"/>
  </w:num>
  <w:num w:numId="4" w16cid:durableId="938874705">
    <w:abstractNumId w:val="4"/>
  </w:num>
  <w:num w:numId="5" w16cid:durableId="1718238191">
    <w:abstractNumId w:val="0"/>
  </w:num>
  <w:num w:numId="6" w16cid:durableId="199683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65"/>
    <w:rsid w:val="000261AB"/>
    <w:rsid w:val="0003209B"/>
    <w:rsid w:val="00042C28"/>
    <w:rsid w:val="00171752"/>
    <w:rsid w:val="001C766E"/>
    <w:rsid w:val="002225B9"/>
    <w:rsid w:val="002237EB"/>
    <w:rsid w:val="00267E07"/>
    <w:rsid w:val="002C0A09"/>
    <w:rsid w:val="00356EC7"/>
    <w:rsid w:val="00365A7A"/>
    <w:rsid w:val="00374D0E"/>
    <w:rsid w:val="003A75C0"/>
    <w:rsid w:val="003E5F89"/>
    <w:rsid w:val="004000CB"/>
    <w:rsid w:val="0040083E"/>
    <w:rsid w:val="00427976"/>
    <w:rsid w:val="004543D5"/>
    <w:rsid w:val="00466BBD"/>
    <w:rsid w:val="00472040"/>
    <w:rsid w:val="004B5265"/>
    <w:rsid w:val="004C6308"/>
    <w:rsid w:val="004C7323"/>
    <w:rsid w:val="004F0CF4"/>
    <w:rsid w:val="005C68EE"/>
    <w:rsid w:val="005D2C24"/>
    <w:rsid w:val="005E6488"/>
    <w:rsid w:val="00623796"/>
    <w:rsid w:val="0064156F"/>
    <w:rsid w:val="00670376"/>
    <w:rsid w:val="00737F71"/>
    <w:rsid w:val="007E7F5D"/>
    <w:rsid w:val="00854088"/>
    <w:rsid w:val="008614F8"/>
    <w:rsid w:val="008B4292"/>
    <w:rsid w:val="008D0AD7"/>
    <w:rsid w:val="008F72DE"/>
    <w:rsid w:val="009147FA"/>
    <w:rsid w:val="00957753"/>
    <w:rsid w:val="00A05C27"/>
    <w:rsid w:val="00A10E3E"/>
    <w:rsid w:val="00AB4CBF"/>
    <w:rsid w:val="00AD6A1C"/>
    <w:rsid w:val="00AF3DB9"/>
    <w:rsid w:val="00B4097C"/>
    <w:rsid w:val="00B90958"/>
    <w:rsid w:val="00BA6864"/>
    <w:rsid w:val="00BF26B2"/>
    <w:rsid w:val="00C10C41"/>
    <w:rsid w:val="00C13C7C"/>
    <w:rsid w:val="00C707B3"/>
    <w:rsid w:val="00D3106E"/>
    <w:rsid w:val="00D773C2"/>
    <w:rsid w:val="00DB2BC6"/>
    <w:rsid w:val="00E11F12"/>
    <w:rsid w:val="00E11FF2"/>
    <w:rsid w:val="00E90352"/>
    <w:rsid w:val="00E934E6"/>
    <w:rsid w:val="00F00F66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57BC"/>
  <w15:chartTrackingRefBased/>
  <w15:docId w15:val="{8B5F8012-EDD2-472B-9D81-9C3EDCF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B909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958"/>
  </w:style>
  <w:style w:type="paragraph" w:styleId="Pieddepage">
    <w:name w:val="footer"/>
    <w:basedOn w:val="Normal"/>
    <w:link w:val="PieddepageCar"/>
    <w:uiPriority w:val="99"/>
    <w:unhideWhenUsed/>
    <w:rsid w:val="00B9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958"/>
  </w:style>
  <w:style w:type="paragraph" w:styleId="Corpsdetexte">
    <w:name w:val="Body Text"/>
    <w:basedOn w:val="Normal"/>
    <w:link w:val="CorpsdetexteCar"/>
    <w:rsid w:val="00B90958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32"/>
      <w:szCs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B90958"/>
    <w:rPr>
      <w:rFonts w:ascii="Times New Roman" w:eastAsia="Times New Roman" w:hAnsi="Times New Roman" w:cs="Times New Roman"/>
      <w:caps/>
      <w:sz w:val="32"/>
      <w:szCs w:val="24"/>
      <w:lang w:val="fr-CA"/>
    </w:rPr>
  </w:style>
  <w:style w:type="paragraph" w:styleId="Sous-titre">
    <w:name w:val="Subtitle"/>
    <w:basedOn w:val="Normal"/>
    <w:link w:val="Sous-titreCar"/>
    <w:qFormat/>
    <w:rsid w:val="00B909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B909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rsid w:val="00B909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5C6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rsid w:val="005C68EE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65A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4C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.Bonjour@g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Buranga, Anicet (IGA/MAI)</dc:creator>
  <cp:lastModifiedBy>Buranga, Anicet (IGA/MAI)</cp:lastModifiedBy>
  <cp:revision>6</cp:revision>
  <cp:lastPrinted>2023-10-03T11:46:00Z</cp:lastPrinted>
  <dcterms:created xsi:type="dcterms:W3CDTF">2023-11-30T16:02:00Z</dcterms:created>
  <dcterms:modified xsi:type="dcterms:W3CDTF">2024-06-25T19:41:00Z</dcterms:modified>
</cp:coreProperties>
</file>